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 xml:space="preserve"> «Как найти путь к бесконфликтной дисциплине. Правила о правилах»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 </w:t>
      </w:r>
      <w:r w:rsidRPr="00C336AA">
        <w:rPr>
          <w:b/>
          <w:sz w:val="28"/>
          <w:szCs w:val="28"/>
        </w:rPr>
        <w:t>Цель:</w:t>
      </w:r>
      <w:r w:rsidRPr="00C336AA">
        <w:rPr>
          <w:sz w:val="28"/>
          <w:szCs w:val="28"/>
        </w:rPr>
        <w:t xml:space="preserve"> выявить условия, необходимые для воспитания у ребенка дисциплины.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>Теоретическая часть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 xml:space="preserve">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безопасности. И если по этому поводу у вас существуют проблемы, </w:t>
      </w:r>
      <w:proofErr w:type="gramStart"/>
      <w:r w:rsidRPr="00C336AA">
        <w:rPr>
          <w:sz w:val="28"/>
          <w:szCs w:val="28"/>
        </w:rPr>
        <w:t>то</w:t>
      </w:r>
      <w:proofErr w:type="gramEnd"/>
      <w:r w:rsidRPr="00C336AA">
        <w:rPr>
          <w:sz w:val="28"/>
          <w:szCs w:val="28"/>
        </w:rPr>
        <w:t xml:space="preserve"> скорее всего дело не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>Правило первое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•Правила должны быть обязательно в жизни каждого ребенка.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 xml:space="preserve">Правило второе 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•Правил не должно быть слишком много, и они должны быть гибкими.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b/>
          <w:sz w:val="28"/>
          <w:szCs w:val="28"/>
        </w:rPr>
        <w:t>Правило третье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•Родительские требования не должны вступать в явное противоречие с важнейшими потребностями ребенка.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Ребенку нельзя запрещать бегать, прыгать, рисовать, шумно играть... Все это и многое другое — проявление естественных и важных для развития детей потребностей.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>Правило четвертое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•Взрослые должны согласовать правила между собой.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b/>
          <w:sz w:val="28"/>
          <w:szCs w:val="28"/>
        </w:rPr>
        <w:t>Правило пятое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•Тон предъявления требования или выражения запрета должен быть дружественно-разъяснительным, а не повелительным.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lastRenderedPageBreak/>
        <w:t>Объяснение должно быть коротким и повторяться один раз. Предложения лучше строить в безличной форме. Лучше сказать «Конфеты едят после обеда», чем «Не смей есть конфеты!».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>Правило шестое</w:t>
      </w:r>
    </w:p>
    <w:p w:rsidR="00C336AA" w:rsidRPr="00C336AA" w:rsidRDefault="00C336AA" w:rsidP="00C336AA">
      <w:pPr>
        <w:pStyle w:val="aa"/>
        <w:numPr>
          <w:ilvl w:val="0"/>
          <w:numId w:val="1"/>
        </w:numPr>
        <w:spacing w:after="200" w:line="360" w:lineRule="auto"/>
        <w:ind w:left="851" w:firstLine="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t>При наказании ребенка лучше лишать его хорошего, чем делать ему плохое.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При составлении или изменении правил в вашей семье следует помнить о таких моментах.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1. Четкая формулировка запретов, ограничений (они должны быть выдержаны в позитивном стиле и иметь конкретный характер).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2. Ограничения и запреты должны соответствовать возрасту ребенка (и его опыту).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3. Ограничение должно быть выполнимым. Если составленное вами правило недейственно, его нужно изменить.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</w:p>
    <w:p w:rsidR="00C336AA" w:rsidRPr="00C336AA" w:rsidRDefault="00C336AA" w:rsidP="00C336A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336AA">
        <w:rPr>
          <w:b/>
          <w:sz w:val="28"/>
          <w:szCs w:val="28"/>
        </w:rPr>
        <w:t>Практическая часть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Родителям раздаются листки с описанием ситуаций. Инструкция: «Прочтите описание каждой ситуации, определите, в чем ошибка родителей; напишите вариант более действенного высказывания».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1. Ребенок обычно возвращается из школы раньше родителей. Поэтому родители говорят ему: «Как только ты приходишь домой, всегда выноси мусор».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t>(Ответ:</w:t>
      </w:r>
      <w:proofErr w:type="gramEnd"/>
      <w:r w:rsidRPr="00C336AA">
        <w:rPr>
          <w:sz w:val="28"/>
          <w:szCs w:val="28"/>
        </w:rPr>
        <w:t xml:space="preserve"> «Вынеси мусор до моего возвращения с работы, я позвоню тебе перед выходом». </w:t>
      </w:r>
      <w:proofErr w:type="gramStart"/>
      <w:r w:rsidRPr="00C336AA">
        <w:rPr>
          <w:sz w:val="28"/>
          <w:szCs w:val="28"/>
        </w:rPr>
        <w:t>Не следует требовать выполнения задания сразу же.)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2. «Дед-Мороз» не подарит тебе никаких новых игрушек, потому что ты не можешь убрать на место даже те, что у тебя есть».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t>(Ответ:</w:t>
      </w:r>
      <w:proofErr w:type="gramEnd"/>
      <w:r w:rsidRPr="00C336AA">
        <w:rPr>
          <w:sz w:val="28"/>
          <w:szCs w:val="28"/>
        </w:rPr>
        <w:t xml:space="preserve"> Слишком путано, не чувствуется заботы. </w:t>
      </w:r>
      <w:proofErr w:type="gramStart"/>
      <w:r w:rsidRPr="00C336AA">
        <w:rPr>
          <w:sz w:val="28"/>
          <w:szCs w:val="28"/>
        </w:rPr>
        <w:t>Лучше помочь ребенку разложить все по местам.)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3. «Забудь о велосипеде. Я разрешу, когда научишься кататься».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lastRenderedPageBreak/>
        <w:t>(Ответ:</w:t>
      </w:r>
      <w:proofErr w:type="gramEnd"/>
      <w:r w:rsidRPr="00C336AA">
        <w:rPr>
          <w:sz w:val="28"/>
          <w:szCs w:val="28"/>
        </w:rPr>
        <w:t xml:space="preserve"> </w:t>
      </w:r>
      <w:proofErr w:type="gramStart"/>
      <w:r w:rsidRPr="00C336AA">
        <w:rPr>
          <w:sz w:val="28"/>
          <w:szCs w:val="28"/>
        </w:rPr>
        <w:t>«Ты должен соблюдать правила дорожного движения и вернуться домой к 16 часам».)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4. «Никогда не проси денег. Ты все равно их потратишь впустую».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t>(Ответ:</w:t>
      </w:r>
      <w:proofErr w:type="gramEnd"/>
      <w:r w:rsidRPr="00C336AA">
        <w:rPr>
          <w:sz w:val="28"/>
          <w:szCs w:val="28"/>
        </w:rPr>
        <w:t xml:space="preserve"> «Разумно трать деньги, которые тебе дают на карманные расходы. </w:t>
      </w:r>
      <w:proofErr w:type="gramStart"/>
      <w:r w:rsidRPr="00C336AA">
        <w:rPr>
          <w:sz w:val="28"/>
          <w:szCs w:val="28"/>
        </w:rPr>
        <w:t>Других денег не будет».)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5. «Ты опять пролил молоко! Вечно у тебя все валится из рук!».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AA">
        <w:rPr>
          <w:sz w:val="28"/>
          <w:szCs w:val="28"/>
        </w:rPr>
        <w:t>(Ответ:</w:t>
      </w:r>
      <w:proofErr w:type="gramEnd"/>
      <w:r w:rsidRPr="00C336AA">
        <w:rPr>
          <w:sz w:val="28"/>
          <w:szCs w:val="28"/>
        </w:rPr>
        <w:t xml:space="preserve"> «Я знаю, что ты не хотел этого. Но надо быть внимательным. </w:t>
      </w:r>
      <w:proofErr w:type="gramStart"/>
      <w:r w:rsidRPr="00C336AA">
        <w:rPr>
          <w:sz w:val="28"/>
          <w:szCs w:val="28"/>
        </w:rPr>
        <w:t>Убери все это и налей себе другой стакан молока».)</w:t>
      </w:r>
      <w:proofErr w:type="gramEnd"/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После обсуждения ситуаций и обмена мнениями психолог делает выводы: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— любую информацию можно преподнести в позитивном ключе;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— дети, слушая, что им говорят, получают информацию о том, как надо себя вести;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— высказывания, способствующие повышению самооценки ребенка, также формируют у него и чувство ответственности.</w:t>
      </w: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</w:p>
    <w:p w:rsidR="00C336AA" w:rsidRPr="00C336AA" w:rsidRDefault="00C336AA" w:rsidP="00C336AA">
      <w:pPr>
        <w:spacing w:line="360" w:lineRule="auto"/>
        <w:ind w:firstLine="720"/>
        <w:jc w:val="both"/>
        <w:rPr>
          <w:sz w:val="28"/>
          <w:szCs w:val="28"/>
        </w:rPr>
      </w:pPr>
      <w:r w:rsidRPr="00C336AA">
        <w:rPr>
          <w:sz w:val="28"/>
          <w:szCs w:val="28"/>
        </w:rPr>
        <w:t>Обсуждение итогов встречи.</w:t>
      </w:r>
    </w:p>
    <w:p w:rsidR="002642D6" w:rsidRDefault="000873DD"/>
    <w:sectPr w:rsidR="002642D6" w:rsidSect="003122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784"/>
    <w:multiLevelType w:val="hybridMultilevel"/>
    <w:tmpl w:val="03FA1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6AA"/>
    <w:rsid w:val="00044EC6"/>
    <w:rsid w:val="000873DD"/>
    <w:rsid w:val="001548A6"/>
    <w:rsid w:val="001C279F"/>
    <w:rsid w:val="002C67A1"/>
    <w:rsid w:val="0031229D"/>
    <w:rsid w:val="005A4347"/>
    <w:rsid w:val="00734EB4"/>
    <w:rsid w:val="008B253A"/>
    <w:rsid w:val="008F5172"/>
    <w:rsid w:val="00A3751E"/>
    <w:rsid w:val="00AA61B3"/>
    <w:rsid w:val="00AE146B"/>
    <w:rsid w:val="00B243E0"/>
    <w:rsid w:val="00B9268A"/>
    <w:rsid w:val="00BF4D92"/>
    <w:rsid w:val="00C311DD"/>
    <w:rsid w:val="00C336AA"/>
    <w:rsid w:val="00CD45E5"/>
    <w:rsid w:val="00CF3AD9"/>
    <w:rsid w:val="00DB3D96"/>
    <w:rsid w:val="00EA0DB7"/>
    <w:rsid w:val="00ED4481"/>
    <w:rsid w:val="00F270D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A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43E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0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3E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E0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E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3E0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3E0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3E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</w:style>
  <w:style w:type="paragraph" w:styleId="aa">
    <w:name w:val="List Paragraph"/>
    <w:basedOn w:val="a"/>
    <w:uiPriority w:val="34"/>
    <w:qFormat/>
    <w:rsid w:val="00B24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3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cp:lastPrinted>2018-09-05T05:02:00Z</cp:lastPrinted>
  <dcterms:created xsi:type="dcterms:W3CDTF">2018-09-05T04:59:00Z</dcterms:created>
  <dcterms:modified xsi:type="dcterms:W3CDTF">2019-04-27T08:19:00Z</dcterms:modified>
</cp:coreProperties>
</file>