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30" w:rsidRPr="00823EF7" w:rsidRDefault="00740635" w:rsidP="00687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F7D8335" wp14:editId="4D1F549B">
            <wp:simplePos x="0" y="0"/>
            <wp:positionH relativeFrom="column">
              <wp:posOffset>-1096010</wp:posOffset>
            </wp:positionH>
            <wp:positionV relativeFrom="paragraph">
              <wp:posOffset>-802005</wp:posOffset>
            </wp:positionV>
            <wp:extent cx="7567930" cy="10690860"/>
            <wp:effectExtent l="0" t="0" r="0" b="0"/>
            <wp:wrapNone/>
            <wp:docPr id="1" name="Рисунок 1" descr="C:\Users\Анна\Desktop\изображение_viber_2024-07-19_09-45-41-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esktop\изображение_viber_2024-07-19_09-45-41-3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93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87A30" w:rsidRPr="00823EF7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687A30" w:rsidRDefault="00687A30" w:rsidP="00687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EF7">
        <w:rPr>
          <w:rFonts w:ascii="Times New Roman" w:hAnsi="Times New Roman" w:cs="Times New Roman"/>
          <w:b/>
          <w:sz w:val="28"/>
          <w:szCs w:val="28"/>
        </w:rPr>
        <w:t xml:space="preserve">оздоровительного лагеря труда и отдыха </w:t>
      </w:r>
    </w:p>
    <w:p w:rsidR="00687A30" w:rsidRPr="0002142E" w:rsidRDefault="00687A30" w:rsidP="00687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EF7">
        <w:rPr>
          <w:rFonts w:ascii="Times New Roman" w:hAnsi="Times New Roman" w:cs="Times New Roman"/>
          <w:b/>
          <w:sz w:val="28"/>
          <w:szCs w:val="28"/>
        </w:rPr>
        <w:t>«В будущее с надеждой»</w:t>
      </w:r>
      <w:r>
        <w:rPr>
          <w:rFonts w:ascii="Times New Roman" w:hAnsi="Times New Roman" w:cs="Times New Roman"/>
          <w:b/>
          <w:sz w:val="28"/>
          <w:szCs w:val="28"/>
        </w:rPr>
        <w:t xml:space="preserve"> 02</w:t>
      </w:r>
      <w:r w:rsidRPr="0002142E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2142E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2142E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02142E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2142E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687A30" w:rsidRPr="00575514" w:rsidRDefault="00687A30" w:rsidP="00687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A30" w:rsidRPr="007430A6" w:rsidRDefault="00687A30" w:rsidP="00687A3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430A6">
        <w:rPr>
          <w:rFonts w:ascii="Times New Roman" w:hAnsi="Times New Roman" w:cs="Times New Roman"/>
          <w:b/>
          <w:sz w:val="30"/>
          <w:szCs w:val="30"/>
        </w:rPr>
        <w:t>Цель:</w:t>
      </w:r>
      <w:r w:rsidRPr="007430A6">
        <w:rPr>
          <w:rFonts w:ascii="Times New Roman" w:hAnsi="Times New Roman" w:cs="Times New Roman"/>
          <w:sz w:val="30"/>
          <w:szCs w:val="30"/>
        </w:rPr>
        <w:t xml:space="preserve"> создание оптимальных условий для нравственного и трудового воспитания, формирование физического здоровья детей, развитие их творческих способностей</w:t>
      </w:r>
    </w:p>
    <w:p w:rsidR="00687A30" w:rsidRPr="007430A6" w:rsidRDefault="00687A30" w:rsidP="00687A3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430A6">
        <w:rPr>
          <w:rFonts w:ascii="Times New Roman" w:hAnsi="Times New Roman" w:cs="Times New Roman"/>
          <w:b/>
          <w:sz w:val="30"/>
          <w:szCs w:val="30"/>
        </w:rPr>
        <w:t>Задачи:</w:t>
      </w:r>
    </w:p>
    <w:p w:rsidR="00687A30" w:rsidRPr="007430A6" w:rsidRDefault="00687A30" w:rsidP="00687A3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430A6">
        <w:rPr>
          <w:rFonts w:ascii="Times New Roman" w:hAnsi="Times New Roman" w:cs="Times New Roman"/>
          <w:sz w:val="30"/>
          <w:szCs w:val="30"/>
        </w:rPr>
        <w:t>- организовать трудовую  и культурно-досуговую занятость учащихся;</w:t>
      </w:r>
    </w:p>
    <w:p w:rsidR="00687A30" w:rsidRPr="007430A6" w:rsidRDefault="00687A30" w:rsidP="00687A30">
      <w:pPr>
        <w:spacing w:after="0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 w:rsidRPr="007430A6">
        <w:rPr>
          <w:rFonts w:ascii="Times New Roman" w:hAnsi="Times New Roman" w:cs="Times New Roman"/>
          <w:sz w:val="30"/>
          <w:szCs w:val="30"/>
        </w:rPr>
        <w:t>- формировать у детей творческое отношение к процессу и результатам труда;</w:t>
      </w:r>
    </w:p>
    <w:p w:rsidR="00687A30" w:rsidRPr="007430A6" w:rsidRDefault="00687A30" w:rsidP="00687A3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7430A6">
        <w:rPr>
          <w:rFonts w:ascii="Times New Roman" w:hAnsi="Times New Roman" w:cs="Times New Roman"/>
          <w:sz w:val="30"/>
          <w:szCs w:val="30"/>
        </w:rPr>
        <w:t>выявлять и развивать творческие способности школьников, формировать и расширять  их познавательный интерес;</w:t>
      </w:r>
    </w:p>
    <w:p w:rsidR="00687A30" w:rsidRPr="007430A6" w:rsidRDefault="00687A30" w:rsidP="00687A3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430A6">
        <w:rPr>
          <w:rFonts w:ascii="Times New Roman" w:hAnsi="Times New Roman" w:cs="Times New Roman"/>
          <w:sz w:val="30"/>
          <w:szCs w:val="30"/>
        </w:rPr>
        <w:t>- пропагандировать здоровый образ жизни в подростковой среде;</w:t>
      </w:r>
    </w:p>
    <w:p w:rsidR="00687A30" w:rsidRPr="007430A6" w:rsidRDefault="00687A30" w:rsidP="00687A3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430A6">
        <w:rPr>
          <w:rFonts w:ascii="Times New Roman" w:hAnsi="Times New Roman" w:cs="Times New Roman"/>
          <w:sz w:val="30"/>
          <w:szCs w:val="30"/>
        </w:rPr>
        <w:t>- формировать социально-активную личность подростка;</w:t>
      </w:r>
    </w:p>
    <w:p w:rsidR="00687A30" w:rsidRPr="007430A6" w:rsidRDefault="00687A30" w:rsidP="00687A3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430A6">
        <w:rPr>
          <w:rFonts w:ascii="Times New Roman" w:hAnsi="Times New Roman" w:cs="Times New Roman"/>
          <w:sz w:val="30"/>
          <w:szCs w:val="30"/>
        </w:rPr>
        <w:t>- создавать атмосферу сотрудничества, взаимопомощи в коллективе;</w:t>
      </w:r>
    </w:p>
    <w:p w:rsidR="00687A30" w:rsidRPr="00404DE1" w:rsidRDefault="00687A30" w:rsidP="00687A3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430A6">
        <w:rPr>
          <w:rFonts w:ascii="Times New Roman" w:hAnsi="Times New Roman" w:cs="Times New Roman"/>
          <w:sz w:val="30"/>
          <w:szCs w:val="30"/>
        </w:rPr>
        <w:t>- развивать бережное отношение к родной земле, природе, школе, миру</w:t>
      </w:r>
    </w:p>
    <w:p w:rsidR="00687A30" w:rsidRPr="00823EF7" w:rsidRDefault="00687A30" w:rsidP="00687A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9"/>
        <w:gridCol w:w="3281"/>
        <w:gridCol w:w="1616"/>
        <w:gridCol w:w="1638"/>
        <w:gridCol w:w="1921"/>
      </w:tblGrid>
      <w:tr w:rsidR="00687A30" w:rsidRPr="00817F26" w:rsidTr="00AC7071">
        <w:tc>
          <w:tcPr>
            <w:tcW w:w="356" w:type="pct"/>
          </w:tcPr>
          <w:p w:rsidR="00687A30" w:rsidRPr="00817F26" w:rsidRDefault="00687A30" w:rsidP="00AC707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25" w:type="pct"/>
          </w:tcPr>
          <w:p w:rsidR="00687A30" w:rsidRPr="00817F26" w:rsidRDefault="00687A30" w:rsidP="00AC707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04" w:type="pct"/>
          </w:tcPr>
          <w:p w:rsidR="00687A30" w:rsidRPr="00817F26" w:rsidRDefault="00687A30" w:rsidP="00AC707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1007" w:type="pct"/>
          </w:tcPr>
          <w:p w:rsidR="00687A30" w:rsidRPr="00817F26" w:rsidRDefault="00687A30" w:rsidP="00AC707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008" w:type="pct"/>
          </w:tcPr>
          <w:p w:rsidR="00687A30" w:rsidRPr="00817F26" w:rsidRDefault="00687A30" w:rsidP="00AC707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Ответственные</w:t>
            </w:r>
          </w:p>
          <w:p w:rsidR="00687A30" w:rsidRPr="00817F26" w:rsidRDefault="00687A30" w:rsidP="00AC707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A30" w:rsidRPr="00817F26" w:rsidTr="00AC7071">
        <w:tc>
          <w:tcPr>
            <w:tcW w:w="356" w:type="pct"/>
          </w:tcPr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pct"/>
          </w:tcPr>
          <w:p w:rsidR="00687A30" w:rsidRPr="00982869" w:rsidRDefault="00687A30" w:rsidP="00AC70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бесед по безопасной жизнедеятельности с учащимися, посещающими лагерь труда и отдыха.</w:t>
            </w:r>
            <w:r w:rsidRPr="009828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Ознакомление учащихся с планом и режимом работы лагеря.</w:t>
            </w:r>
          </w:p>
          <w:p w:rsidR="00687A30" w:rsidRPr="00982869" w:rsidRDefault="00687A30" w:rsidP="00AC70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7A30" w:rsidRPr="00982869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69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деятельность с регламентированными перерывами: очистка территории от сухой </w:t>
            </w:r>
            <w:r w:rsidRPr="00982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растительности,</w:t>
            </w:r>
          </w:p>
          <w:p w:rsidR="00687A30" w:rsidRPr="00982869" w:rsidRDefault="00740635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7696" behindDoc="1" locked="0" layoutInCell="1" allowOverlap="1" wp14:anchorId="0A928C9A" wp14:editId="332899AE">
                  <wp:simplePos x="0" y="0"/>
                  <wp:positionH relativeFrom="column">
                    <wp:posOffset>-1426845</wp:posOffset>
                  </wp:positionH>
                  <wp:positionV relativeFrom="paragraph">
                    <wp:posOffset>-1024890</wp:posOffset>
                  </wp:positionV>
                  <wp:extent cx="7567930" cy="10690860"/>
                  <wp:effectExtent l="0" t="0" r="0" b="0"/>
                  <wp:wrapNone/>
                  <wp:docPr id="10" name="Рисунок 10" descr="C:\Users\Анна\Desktop\изображение_viber_2024-07-19_09-45-41-3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нна\Desktop\изображение_viber_2024-07-19_09-45-41-3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7930" cy="1069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7A30" w:rsidRPr="00982869">
              <w:rPr>
                <w:rFonts w:ascii="Times New Roman" w:hAnsi="Times New Roman" w:cs="Times New Roman"/>
                <w:sz w:val="28"/>
                <w:szCs w:val="28"/>
              </w:rPr>
              <w:t>уход за комнатными растениями в школьных помещениях</w:t>
            </w:r>
          </w:p>
          <w:p w:rsidR="00687A30" w:rsidRPr="00982869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982869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69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«Будем знакомы» </w:t>
            </w:r>
          </w:p>
          <w:p w:rsidR="00687A30" w:rsidRPr="00982869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982869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69">
              <w:rPr>
                <w:rFonts w:ascii="Times New Roman" w:hAnsi="Times New Roman" w:cs="Times New Roman"/>
                <w:sz w:val="28"/>
                <w:szCs w:val="28"/>
              </w:rPr>
              <w:t>Беседа по профилактике безопасного поведения, гибели от внешних причин, правилах поведения на водоемах совместно с представителями МЧС</w:t>
            </w:r>
            <w:r w:rsidR="00D751C1" w:rsidRPr="0098286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687A30" w:rsidRPr="00982869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982869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69">
              <w:rPr>
                <w:rFonts w:ascii="Times New Roman" w:hAnsi="Times New Roman" w:cs="Times New Roman"/>
                <w:sz w:val="28"/>
                <w:szCs w:val="28"/>
              </w:rPr>
              <w:t>Подвижная игра «Кубок дружбы»</w:t>
            </w:r>
          </w:p>
        </w:tc>
        <w:tc>
          <w:tcPr>
            <w:tcW w:w="804" w:type="pct"/>
          </w:tcPr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02.06.2025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C1" w:rsidRPr="00817F26" w:rsidRDefault="00D751C1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C1" w:rsidRPr="00817F26" w:rsidRDefault="00D751C1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9.30.-13.00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C1" w:rsidRPr="00817F26" w:rsidRDefault="00D751C1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C1" w:rsidRPr="00817F26" w:rsidRDefault="00D751C1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C1" w:rsidRPr="00817F26" w:rsidRDefault="00D751C1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C1" w:rsidRPr="00817F26" w:rsidRDefault="00D751C1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007" w:type="pct"/>
          </w:tcPr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201/202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C1" w:rsidRPr="00817F26" w:rsidRDefault="00D751C1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C1" w:rsidRPr="00817F26" w:rsidRDefault="00D751C1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C1" w:rsidRPr="00817F26" w:rsidRDefault="00D751C1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Территория школы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C1" w:rsidRPr="00817F26" w:rsidRDefault="00D751C1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C1" w:rsidRPr="00817F26" w:rsidRDefault="00D751C1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C1" w:rsidRPr="00817F26" w:rsidRDefault="00D751C1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C1" w:rsidRPr="00817F26" w:rsidRDefault="00D751C1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C1" w:rsidRPr="00817F26" w:rsidRDefault="00D751C1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869" w:rsidRPr="00817F26" w:rsidRDefault="00982869" w:rsidP="0098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C1" w:rsidRPr="00817F26" w:rsidRDefault="00D751C1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008" w:type="pct"/>
          </w:tcPr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87A30" w:rsidRPr="00817F26" w:rsidRDefault="00687A30" w:rsidP="00AC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Мельников Н.И.</w:t>
            </w:r>
          </w:p>
          <w:p w:rsidR="00687A30" w:rsidRPr="00817F26" w:rsidRDefault="00687A30" w:rsidP="00AC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87A30" w:rsidRPr="00817F26" w:rsidRDefault="00687A30" w:rsidP="00AC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869" w:rsidRPr="00817F26" w:rsidRDefault="00982869" w:rsidP="00982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87A30" w:rsidRPr="00817F26" w:rsidRDefault="00687A30" w:rsidP="00AC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1C1" w:rsidRPr="00817F26" w:rsidRDefault="00D751C1" w:rsidP="00AC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Лисовская</w:t>
            </w:r>
          </w:p>
          <w:p w:rsidR="00687A30" w:rsidRPr="00817F26" w:rsidRDefault="00687A30" w:rsidP="00AC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</w:p>
        </w:tc>
      </w:tr>
      <w:tr w:rsidR="00687A30" w:rsidRPr="00817F26" w:rsidTr="00AC7071">
        <w:tc>
          <w:tcPr>
            <w:tcW w:w="356" w:type="pct"/>
          </w:tcPr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25" w:type="pct"/>
          </w:tcPr>
          <w:p w:rsidR="00687A30" w:rsidRPr="00982869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982869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982869" w:rsidRDefault="00687A30" w:rsidP="00A26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8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Беседа с учащимися по профилактике вирусных заболеваний. О санитарно</w:t>
            </w:r>
            <w:r w:rsidR="00A267D8" w:rsidRPr="009828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9828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гигиенических </w:t>
            </w:r>
            <w:r w:rsidR="00A267D8" w:rsidRPr="009828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</w:t>
            </w:r>
            <w:r w:rsidRPr="009828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ребованиях, о поведении и режиме при заболевании.</w:t>
            </w:r>
          </w:p>
          <w:p w:rsidR="00687A30" w:rsidRPr="00982869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982869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69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 с регламентированными перерывами: уход за зелёными насаждениями, реконструкция клумб, полив, прополка и подкормка, очистка дорожек от сухой растительности</w:t>
            </w:r>
          </w:p>
          <w:p w:rsidR="00687A30" w:rsidRPr="00982869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4C5" w:rsidRPr="00982869" w:rsidRDefault="00FB38DB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69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«Роль православия в </w:t>
            </w:r>
            <w:r w:rsidRPr="00982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формировании культуры и государственности белорусского народа»</w:t>
            </w:r>
            <w:r w:rsidR="00E268D8" w:rsidRPr="00982869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со священнослужителем  иереем отцом Сергием</w:t>
            </w:r>
          </w:p>
          <w:p w:rsidR="00DE64C5" w:rsidRPr="00982869" w:rsidRDefault="00740635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5648" behindDoc="1" locked="0" layoutInCell="1" allowOverlap="1" wp14:anchorId="7A3EDA76" wp14:editId="584FD2FB">
                  <wp:simplePos x="0" y="0"/>
                  <wp:positionH relativeFrom="column">
                    <wp:posOffset>-1433830</wp:posOffset>
                  </wp:positionH>
                  <wp:positionV relativeFrom="paragraph">
                    <wp:posOffset>-2047875</wp:posOffset>
                  </wp:positionV>
                  <wp:extent cx="7567930" cy="10690860"/>
                  <wp:effectExtent l="0" t="0" r="0" b="0"/>
                  <wp:wrapNone/>
                  <wp:docPr id="9" name="Рисунок 9" descr="C:\Users\Анна\Desktop\изображение_viber_2024-07-19_09-45-41-3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нна\Desktop\изображение_viber_2024-07-19_09-45-41-3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7930" cy="1069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7A30" w:rsidRPr="00982869" w:rsidRDefault="00F8510C" w:rsidP="00E96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69">
              <w:rPr>
                <w:rFonts w:ascii="Times New Roman" w:hAnsi="Times New Roman" w:cs="Times New Roman"/>
                <w:sz w:val="28"/>
                <w:szCs w:val="28"/>
              </w:rPr>
              <w:t>Экскурсия на спасательную станцию, беседа с водолазами</w:t>
            </w:r>
          </w:p>
        </w:tc>
        <w:tc>
          <w:tcPr>
            <w:tcW w:w="804" w:type="pct"/>
          </w:tcPr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03.06.2025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9.30-13.00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007" w:type="pct"/>
          </w:tcPr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201/202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школы 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B41F26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ОСВОД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B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pct"/>
          </w:tcPr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Мельников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Н.И.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A30" w:rsidRPr="00817F26" w:rsidTr="00AC7071">
        <w:tc>
          <w:tcPr>
            <w:tcW w:w="356" w:type="pct"/>
          </w:tcPr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25" w:type="pct"/>
          </w:tcPr>
          <w:p w:rsidR="00296AF6" w:rsidRPr="00817F26" w:rsidRDefault="00296AF6" w:rsidP="00AC7071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296AF6" w:rsidRPr="00817F26" w:rsidRDefault="00296AF6" w:rsidP="00AC7071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87A30" w:rsidRPr="00982869" w:rsidRDefault="00687A30" w:rsidP="00AC7071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828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Беседа по правилам</w:t>
            </w:r>
          </w:p>
          <w:p w:rsidR="00687A30" w:rsidRPr="00982869" w:rsidRDefault="00687A30" w:rsidP="00AC7071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8286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пожарной безопасности в рамках республиканской акции «Каникулы без дыма и огня»</w:t>
            </w:r>
          </w:p>
          <w:p w:rsidR="00687A30" w:rsidRPr="00982869" w:rsidRDefault="00687A30" w:rsidP="00AC7071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687A30" w:rsidRPr="00982869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69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 с регламентированными перерывами: работа с книжным фондом</w:t>
            </w:r>
          </w:p>
          <w:p w:rsidR="00687A30" w:rsidRPr="00982869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982869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2869">
              <w:rPr>
                <w:rFonts w:ascii="Times New Roman" w:hAnsi="Times New Roman" w:cs="Times New Roman"/>
                <w:sz w:val="28"/>
                <w:szCs w:val="28"/>
              </w:rPr>
              <w:t>Видеотур</w:t>
            </w:r>
            <w:proofErr w:type="spellEnd"/>
            <w:r w:rsidRPr="00982869">
              <w:rPr>
                <w:rFonts w:ascii="Times New Roman" w:hAnsi="Times New Roman" w:cs="Times New Roman"/>
                <w:sz w:val="28"/>
                <w:szCs w:val="28"/>
              </w:rPr>
              <w:t xml:space="preserve"> по областям Беларуси</w:t>
            </w:r>
          </w:p>
          <w:p w:rsidR="00687A30" w:rsidRPr="00982869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982869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69">
              <w:rPr>
                <w:rFonts w:ascii="Times New Roman" w:hAnsi="Times New Roman" w:cs="Times New Roman"/>
                <w:sz w:val="28"/>
                <w:szCs w:val="28"/>
              </w:rPr>
              <w:t xml:space="preserve">Беседа «Наркотики. Оружие самоистребления» совместно с </w:t>
            </w:r>
            <w:r w:rsidR="00296AF6" w:rsidRPr="00982869">
              <w:rPr>
                <w:rFonts w:ascii="Times New Roman" w:hAnsi="Times New Roman" w:cs="Times New Roman"/>
                <w:sz w:val="28"/>
                <w:szCs w:val="28"/>
              </w:rPr>
              <w:t>инспектором ИДН (по согласованию)</w:t>
            </w:r>
          </w:p>
          <w:p w:rsidR="00687A30" w:rsidRPr="00982869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7BE" w:rsidRPr="00982869" w:rsidRDefault="00C957BE" w:rsidP="00C957B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2869">
              <w:rPr>
                <w:rFonts w:ascii="Times New Roman" w:hAnsi="Times New Roman" w:cs="Times New Roman"/>
                <w:sz w:val="28"/>
                <w:szCs w:val="28"/>
              </w:rPr>
              <w:t>Посещение библиотеки филиал №7</w:t>
            </w:r>
            <w:r w:rsidR="005B5C7C" w:rsidRPr="00982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1D8C" w:rsidRPr="00982869">
              <w:rPr>
                <w:rFonts w:ascii="Times New Roman" w:hAnsi="Times New Roman" w:cs="Times New Roman"/>
                <w:sz w:val="28"/>
                <w:szCs w:val="28"/>
              </w:rPr>
              <w:t>Интеллектуальный турнир «Ломаем голову»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</w:tcPr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b/>
                <w:sz w:val="28"/>
                <w:szCs w:val="28"/>
              </w:rPr>
              <w:t>04.06.20254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AF6" w:rsidRPr="00817F26" w:rsidRDefault="00296AF6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AF6" w:rsidRPr="00817F26" w:rsidRDefault="00296AF6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9.30-13.00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13.30-14.15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15.00 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</w:tcPr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201/202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96AF6" w:rsidRPr="00817F26" w:rsidRDefault="00296AF6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AF6" w:rsidRPr="00817F26" w:rsidRDefault="00296AF6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2577A2" w:rsidP="00AC707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Pr="00817F2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969CD" w:rsidRDefault="00E969CD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11" w:rsidRPr="00817F26" w:rsidRDefault="000E7211" w:rsidP="000E7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87A30" w:rsidRPr="00817F26" w:rsidRDefault="00C957BE" w:rsidP="00AC707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Библиотека филиал № 7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pct"/>
          </w:tcPr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11" w:rsidRPr="00817F26" w:rsidRDefault="000E7211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11" w:rsidRPr="00817F26" w:rsidRDefault="000E7211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Мельников Н.И.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11" w:rsidRPr="00817F26" w:rsidRDefault="000E7211" w:rsidP="000E7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211" w:rsidRPr="00817F26" w:rsidRDefault="000E7211" w:rsidP="000E7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A30" w:rsidRPr="00817F26" w:rsidTr="00AC7071">
        <w:trPr>
          <w:trHeight w:val="698"/>
        </w:trPr>
        <w:tc>
          <w:tcPr>
            <w:tcW w:w="356" w:type="pct"/>
          </w:tcPr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5" w:type="pct"/>
          </w:tcPr>
          <w:p w:rsidR="009D2E7A" w:rsidRPr="00817F26" w:rsidRDefault="009D2E7A" w:rsidP="00AC70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по профилактике кишечных инфекций</w:t>
            </w:r>
          </w:p>
          <w:p w:rsidR="002577A2" w:rsidRPr="00817F26" w:rsidRDefault="002577A2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9D2E7A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деятельность с </w:t>
            </w:r>
            <w:r w:rsidRPr="00817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регламентированными перерывами: </w:t>
            </w:r>
            <w:r w:rsidR="00F87CA3" w:rsidRPr="00817F26">
              <w:rPr>
                <w:rFonts w:ascii="Times New Roman" w:hAnsi="Times New Roman" w:cs="Times New Roman"/>
                <w:sz w:val="28"/>
                <w:szCs w:val="28"/>
              </w:rPr>
              <w:t>работа с книжным фондом</w:t>
            </w:r>
          </w:p>
          <w:p w:rsidR="00687A30" w:rsidRPr="00817F26" w:rsidRDefault="00740635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600" behindDoc="1" locked="0" layoutInCell="1" allowOverlap="1" wp14:anchorId="191CD407" wp14:editId="01FEC24D">
                  <wp:simplePos x="0" y="0"/>
                  <wp:positionH relativeFrom="column">
                    <wp:posOffset>-1418590</wp:posOffset>
                  </wp:positionH>
                  <wp:positionV relativeFrom="paragraph">
                    <wp:posOffset>-1426845</wp:posOffset>
                  </wp:positionV>
                  <wp:extent cx="7567930" cy="10690860"/>
                  <wp:effectExtent l="0" t="0" r="0" b="0"/>
                  <wp:wrapNone/>
                  <wp:docPr id="8" name="Рисунок 8" descr="C:\Users\Анна\Desktop\изображение_viber_2024-07-19_09-45-41-3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нна\Desktop\изображение_viber_2024-07-19_09-45-41-3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7930" cy="1069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A281C" w:rsidRPr="00817F26" w:rsidRDefault="006A281C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беседа «Пагубное влияние курения </w:t>
            </w:r>
            <w:r w:rsidR="00B72A5F"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на организм подростка»  совместно со специалистами отдела общественного здоровья </w:t>
            </w:r>
            <w:proofErr w:type="spellStart"/>
            <w:r w:rsidR="00B72A5F" w:rsidRPr="00817F26">
              <w:rPr>
                <w:rFonts w:ascii="Times New Roman" w:hAnsi="Times New Roman" w:cs="Times New Roman"/>
                <w:sz w:val="28"/>
                <w:szCs w:val="28"/>
              </w:rPr>
              <w:t>Мозырской</w:t>
            </w:r>
            <w:proofErr w:type="spellEnd"/>
            <w:r w:rsidR="00B72A5F"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72A5F" w:rsidRPr="00817F26">
              <w:rPr>
                <w:rFonts w:ascii="Times New Roman" w:hAnsi="Times New Roman" w:cs="Times New Roman"/>
                <w:sz w:val="28"/>
                <w:szCs w:val="28"/>
              </w:rPr>
              <w:t>зональной</w:t>
            </w:r>
            <w:proofErr w:type="gramEnd"/>
            <w:r w:rsidR="00B72A5F"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 ЦГЭ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63" w:rsidRPr="00817F26" w:rsidRDefault="00AA4863" w:rsidP="00AA4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 - игра </w:t>
            </w:r>
          </w:p>
          <w:p w:rsidR="00AA4863" w:rsidRPr="00817F26" w:rsidRDefault="00AA4863" w:rsidP="00AA4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«Собери Беларусь в своем сердце»</w:t>
            </w:r>
          </w:p>
          <w:p w:rsidR="009F489B" w:rsidRPr="00817F26" w:rsidRDefault="009F489B" w:rsidP="00AA4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9B" w:rsidRPr="00817F26" w:rsidRDefault="009F489B" w:rsidP="009F4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804" w:type="pct"/>
          </w:tcPr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05.06.2025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  <w:p w:rsidR="002577A2" w:rsidRPr="00817F26" w:rsidRDefault="002577A2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CA3" w:rsidRPr="00817F26" w:rsidRDefault="00F87CA3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9.30-13.00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63" w:rsidRPr="00817F26" w:rsidRDefault="00AA4863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9B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9F489B" w:rsidRPr="00817F26" w:rsidRDefault="009F489B" w:rsidP="009F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9B" w:rsidRPr="00817F26" w:rsidRDefault="009F489B" w:rsidP="009F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9B" w:rsidRPr="00817F26" w:rsidRDefault="009F489B" w:rsidP="009F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9B" w:rsidRPr="00817F26" w:rsidRDefault="009F489B" w:rsidP="009F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9B" w:rsidRPr="00817F26" w:rsidRDefault="009F489B" w:rsidP="009F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9B" w:rsidRPr="00817F26" w:rsidRDefault="009F489B" w:rsidP="009F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9B" w:rsidRPr="00817F26" w:rsidRDefault="009F489B" w:rsidP="009F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9B" w:rsidRPr="00817F26" w:rsidRDefault="009F489B" w:rsidP="009F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9B" w:rsidRPr="00817F26" w:rsidRDefault="009F489B" w:rsidP="009F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9B" w:rsidRPr="00817F26" w:rsidRDefault="009F489B" w:rsidP="009F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9F489B" w:rsidRPr="00817F26" w:rsidRDefault="009F489B" w:rsidP="009F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9B" w:rsidRPr="00817F26" w:rsidRDefault="009F489B" w:rsidP="009F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9B" w:rsidRPr="00817F26" w:rsidRDefault="009F489B" w:rsidP="009F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9F489B" w:rsidP="009F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007" w:type="pct"/>
          </w:tcPr>
          <w:p w:rsidR="009D2E7A" w:rsidRPr="00817F26" w:rsidRDefault="009D2E7A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201/202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A2" w:rsidRPr="00817F26" w:rsidRDefault="002577A2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F87CA3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="00687A30"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63" w:rsidRPr="00817F26" w:rsidRDefault="00AA4863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9B" w:rsidRPr="00817F26" w:rsidRDefault="00AA4863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9F489B" w:rsidRPr="00817F26" w:rsidRDefault="009F489B" w:rsidP="009F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9B" w:rsidRPr="00817F26" w:rsidRDefault="009F489B" w:rsidP="009F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9B" w:rsidRPr="00817F26" w:rsidRDefault="009F489B" w:rsidP="009F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9B" w:rsidRPr="00817F26" w:rsidRDefault="009F489B" w:rsidP="009F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9B" w:rsidRPr="00817F26" w:rsidRDefault="009F489B" w:rsidP="009F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9B" w:rsidRPr="00817F26" w:rsidRDefault="009F489B" w:rsidP="009F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9B" w:rsidRPr="00817F26" w:rsidRDefault="009F489B" w:rsidP="009F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9B" w:rsidRPr="00817F26" w:rsidRDefault="009F489B" w:rsidP="009F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151" w:rsidRPr="00817F26" w:rsidRDefault="00474151" w:rsidP="00474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9F489B" w:rsidRPr="00817F26" w:rsidRDefault="009F489B" w:rsidP="009F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151" w:rsidRPr="00817F26" w:rsidRDefault="00474151" w:rsidP="009F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9F489B" w:rsidP="009F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1008" w:type="pct"/>
          </w:tcPr>
          <w:p w:rsidR="009D2E7A" w:rsidRPr="00817F26" w:rsidRDefault="009D2E7A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7A2" w:rsidRPr="00817F26" w:rsidRDefault="002577A2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 </w:t>
            </w:r>
            <w:r w:rsidRPr="00817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Н.И.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63" w:rsidRPr="00817F26" w:rsidRDefault="00AA4863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9F489B" w:rsidRPr="00817F26" w:rsidRDefault="009F489B" w:rsidP="00AC7071">
            <w:pPr>
              <w:tabs>
                <w:tab w:val="left" w:pos="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9B" w:rsidRPr="00817F26" w:rsidRDefault="009F489B" w:rsidP="009F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9B" w:rsidRPr="00817F26" w:rsidRDefault="009F489B" w:rsidP="009F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9B" w:rsidRPr="00817F26" w:rsidRDefault="009F489B" w:rsidP="009F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9B" w:rsidRPr="00817F26" w:rsidRDefault="009F489B" w:rsidP="009F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9B" w:rsidRPr="00817F26" w:rsidRDefault="009F489B" w:rsidP="009F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9B" w:rsidRPr="00817F26" w:rsidRDefault="009F489B" w:rsidP="009F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9B" w:rsidRPr="00817F26" w:rsidRDefault="009F489B" w:rsidP="009F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9B" w:rsidRPr="00817F26" w:rsidRDefault="009F489B" w:rsidP="009F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9B" w:rsidRPr="00817F26" w:rsidRDefault="00474151" w:rsidP="009F4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F489B" w:rsidRPr="00817F26" w:rsidRDefault="009F489B" w:rsidP="009F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9B" w:rsidRPr="00817F26" w:rsidRDefault="009F489B" w:rsidP="009F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151" w:rsidRPr="00817F26" w:rsidRDefault="00474151" w:rsidP="009F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9F489B" w:rsidP="009F4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Лисовская Е.А.</w:t>
            </w:r>
          </w:p>
        </w:tc>
      </w:tr>
      <w:tr w:rsidR="00687A30" w:rsidRPr="00817F26" w:rsidTr="00AC7071">
        <w:tc>
          <w:tcPr>
            <w:tcW w:w="356" w:type="pct"/>
          </w:tcPr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25" w:type="pct"/>
          </w:tcPr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817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 </w:t>
            </w: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правилам безопасного поведения на дороге, на железнодорожных путях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40F" w:rsidRPr="00817F26" w:rsidRDefault="00DA140F" w:rsidP="00DA1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 с регламентированными перерывами: работа с книжным фондом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Тематическая экскурсия «Достопримечательности моего города» с посещением историко-культурных достопримечательностей и объектов совместно с Центром туризма</w:t>
            </w:r>
          </w:p>
        </w:tc>
        <w:tc>
          <w:tcPr>
            <w:tcW w:w="804" w:type="pct"/>
          </w:tcPr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b/>
                <w:sz w:val="28"/>
                <w:szCs w:val="28"/>
              </w:rPr>
              <w:t>06.06.2025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9.30-13.00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</w:tcPr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201/202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477124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 w:rsidR="00687A30"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Г. Мозырь </w:t>
            </w:r>
          </w:p>
        </w:tc>
        <w:tc>
          <w:tcPr>
            <w:tcW w:w="1008" w:type="pct"/>
          </w:tcPr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Мельников Н.И.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A30" w:rsidRPr="00817F26" w:rsidTr="00AC7071">
        <w:trPr>
          <w:trHeight w:val="3073"/>
        </w:trPr>
        <w:tc>
          <w:tcPr>
            <w:tcW w:w="356" w:type="pct"/>
          </w:tcPr>
          <w:p w:rsidR="00687A30" w:rsidRPr="00817F26" w:rsidRDefault="00740635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6C3AE8E4" wp14:editId="2B057295">
                  <wp:simplePos x="0" y="0"/>
                  <wp:positionH relativeFrom="column">
                    <wp:posOffset>-1085215</wp:posOffset>
                  </wp:positionH>
                  <wp:positionV relativeFrom="paragraph">
                    <wp:posOffset>-805815</wp:posOffset>
                  </wp:positionV>
                  <wp:extent cx="7567930" cy="10690860"/>
                  <wp:effectExtent l="0" t="0" r="0" b="0"/>
                  <wp:wrapNone/>
                  <wp:docPr id="7" name="Рисунок 7" descr="C:\Users\Анна\Desktop\изображение_viber_2024-07-19_09-45-41-3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нна\Desktop\изображение_viber_2024-07-19_09-45-41-3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7930" cy="1069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7A30" w:rsidRPr="00817F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25" w:type="pct"/>
          </w:tcPr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Беседа</w:t>
            </w: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 о недопустимости нарушения статей </w:t>
            </w:r>
            <w:proofErr w:type="spellStart"/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КоАР</w:t>
            </w:r>
            <w:proofErr w:type="spellEnd"/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 РБ, УК РБ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544" w:rsidRPr="00817F26" w:rsidRDefault="00382544" w:rsidP="0038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Вторичная занятость с регламентированными перерывами  (работы по ремонту мебели)</w:t>
            </w:r>
          </w:p>
          <w:p w:rsidR="00687A30" w:rsidRPr="00817F26" w:rsidRDefault="00687A30" w:rsidP="00AC707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Дайджест правовых знаний «Подросток и закон»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Видеолекторий</w:t>
            </w:r>
            <w:proofErr w:type="spellEnd"/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противоправного поведения 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«Знай и соблюдай закон» 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785" w:rsidRPr="00817F26" w:rsidRDefault="00382785" w:rsidP="00382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Экскурсия на спасательную станцию, беседа с водолазами</w:t>
            </w:r>
          </w:p>
          <w:p w:rsidR="00687A30" w:rsidRPr="00817F26" w:rsidRDefault="00687A30" w:rsidP="00AC7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</w:tcPr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b/>
                <w:sz w:val="28"/>
                <w:szCs w:val="28"/>
              </w:rPr>
              <w:t>09.06.2025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9.30-13.00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007" w:type="pct"/>
          </w:tcPr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201/202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382544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Кабинеты 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7BE" w:rsidRPr="00817F26" w:rsidRDefault="00AC67BE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9CD" w:rsidRPr="00817F26" w:rsidRDefault="00E969CD" w:rsidP="00E96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382785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ОСВОД</w:t>
            </w:r>
          </w:p>
        </w:tc>
        <w:tc>
          <w:tcPr>
            <w:tcW w:w="1008" w:type="pct"/>
          </w:tcPr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Мельников Н.И.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E969CD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9CD" w:rsidRPr="00817F26" w:rsidRDefault="00E969CD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87A30" w:rsidRPr="00817F26" w:rsidTr="00AC7071">
        <w:tc>
          <w:tcPr>
            <w:tcW w:w="356" w:type="pct"/>
          </w:tcPr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5" w:type="pct"/>
          </w:tcPr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с учащимися о правилах безопасности труда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Вторичная занятость с регламентированными перерывами  (работы по ремонту мебели)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46F" w:rsidRPr="00817F26" w:rsidRDefault="00F6346F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Профилактическая игра «Твой безопасный интернет»</w:t>
            </w:r>
          </w:p>
          <w:p w:rsidR="00F6346F" w:rsidRPr="00817F26" w:rsidRDefault="00F6346F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833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экскурсия на Курган Славы совместно с Центром </w:t>
            </w:r>
            <w:r w:rsidR="0074063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724D6A69" wp14:editId="1EF83DAD">
                  <wp:simplePos x="0" y="0"/>
                  <wp:positionH relativeFrom="column">
                    <wp:posOffset>-1433830</wp:posOffset>
                  </wp:positionH>
                  <wp:positionV relativeFrom="paragraph">
                    <wp:posOffset>-828675</wp:posOffset>
                  </wp:positionV>
                  <wp:extent cx="7567930" cy="10690860"/>
                  <wp:effectExtent l="0" t="0" r="0" b="0"/>
                  <wp:wrapNone/>
                  <wp:docPr id="6" name="Рисунок 6" descr="C:\Users\Анна\Desktop\изображение_viber_2024-07-19_09-45-41-3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нна\Desktop\изображение_viber_2024-07-19_09-45-41-3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7930" cy="1069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туризма и краеведения</w:t>
            </w:r>
          </w:p>
        </w:tc>
        <w:tc>
          <w:tcPr>
            <w:tcW w:w="804" w:type="pct"/>
          </w:tcPr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10.06.2025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46F" w:rsidRPr="00817F26" w:rsidRDefault="00F6346F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9.30-13.00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40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404B5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07" w:type="pct"/>
          </w:tcPr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201/202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46F" w:rsidRPr="00817F26" w:rsidRDefault="00F6346F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Кабинеты 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833E8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ИБЦ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833E80" w:rsidP="00833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Курган Славы </w:t>
            </w:r>
          </w:p>
        </w:tc>
        <w:tc>
          <w:tcPr>
            <w:tcW w:w="1008" w:type="pct"/>
          </w:tcPr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46F" w:rsidRPr="00817F26" w:rsidRDefault="00F6346F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Мельников Н.И.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A30" w:rsidRPr="00817F26" w:rsidTr="00AC7071">
        <w:tc>
          <w:tcPr>
            <w:tcW w:w="356" w:type="pct"/>
          </w:tcPr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825" w:type="pct"/>
          </w:tcPr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iCs/>
                <w:sz w:val="28"/>
                <w:szCs w:val="28"/>
              </w:rPr>
              <w:t>Беседа с учащимися по правилам безопасного поведения в лагере, дома, на улице, в транспорте, с незнакомыми людьми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Вторичная занятость с регламентированными перерывами  (работы по ремонту мебели)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Открытый микрофон «Полезный разговор о вредных привычках»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 по профилактике противоправного поведения</w:t>
            </w:r>
          </w:p>
          <w:p w:rsidR="00833E80" w:rsidRPr="00817F26" w:rsidRDefault="00833E80" w:rsidP="00AC707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7A30" w:rsidRPr="00817F26" w:rsidRDefault="00C957BE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869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эколого </w:t>
            </w:r>
            <w:proofErr w:type="gramStart"/>
            <w:r w:rsidRPr="00982869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982869">
              <w:rPr>
                <w:rFonts w:ascii="Times New Roman" w:hAnsi="Times New Roman" w:cs="Times New Roman"/>
                <w:sz w:val="28"/>
                <w:szCs w:val="28"/>
              </w:rPr>
              <w:t xml:space="preserve">ультурного центра. </w:t>
            </w:r>
            <w:r w:rsidR="00802B1F" w:rsidRPr="00982869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  <w:r w:rsidRPr="0098286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02B1F" w:rsidRPr="00982869">
              <w:rPr>
                <w:rFonts w:ascii="Times New Roman" w:hAnsi="Times New Roman" w:cs="Times New Roman"/>
                <w:sz w:val="28"/>
                <w:szCs w:val="28"/>
              </w:rPr>
              <w:t>Природа и человек</w:t>
            </w:r>
            <w:r w:rsidRPr="009828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</w:tcPr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b/>
                <w:sz w:val="28"/>
                <w:szCs w:val="28"/>
              </w:rPr>
              <w:t>11.06.2025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9.30-13.00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13.30-14.45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E80" w:rsidRPr="00817F26" w:rsidRDefault="00833E8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E4035" w:rsidRPr="00817F26" w:rsidRDefault="00BE4035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869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</w:tcPr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201/202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Кабинеты 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E80" w:rsidRPr="00817F26" w:rsidRDefault="00833E8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035" w:rsidRPr="00817F26" w:rsidRDefault="00BE4035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833E8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Козенки</w:t>
            </w:r>
            <w:proofErr w:type="spellEnd"/>
            <w:r w:rsidR="00687A30"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8" w:type="pct"/>
          </w:tcPr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Мельников Н.И.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E80" w:rsidRPr="00817F26" w:rsidRDefault="00833E8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035" w:rsidRPr="00817F26" w:rsidRDefault="00BE4035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A30" w:rsidRPr="00817F26" w:rsidTr="00AC7071">
        <w:tc>
          <w:tcPr>
            <w:tcW w:w="356" w:type="pct"/>
          </w:tcPr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25" w:type="pct"/>
          </w:tcPr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Беседа «Детский травматизм и его виды» с приглашением медработника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Вторичная занятость с регламентированными перерывами  (работы по ремонту мебели)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Шахматно-шашечный </w:t>
            </w:r>
            <w:r w:rsidRPr="00817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турнир, турнир по настольному теннису</w:t>
            </w:r>
          </w:p>
          <w:p w:rsidR="00687A30" w:rsidRPr="00817F26" w:rsidRDefault="00740635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72D93942" wp14:editId="1276997B">
                  <wp:simplePos x="0" y="0"/>
                  <wp:positionH relativeFrom="column">
                    <wp:posOffset>-1442085</wp:posOffset>
                  </wp:positionH>
                  <wp:positionV relativeFrom="paragraph">
                    <wp:posOffset>-1222375</wp:posOffset>
                  </wp:positionV>
                  <wp:extent cx="7567930" cy="10690860"/>
                  <wp:effectExtent l="0" t="0" r="0" b="0"/>
                  <wp:wrapNone/>
                  <wp:docPr id="5" name="Рисунок 5" descr="C:\Users\Анна\Desktop\изображение_viber_2024-07-19_09-45-41-3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нна\Desktop\изображение_viber_2024-07-19_09-45-41-3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7930" cy="1069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7A30" w:rsidRPr="00817F26" w:rsidRDefault="00937200" w:rsidP="00876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Экскурсия в воинскую часть (радиотехнический батальон)</w:t>
            </w:r>
          </w:p>
        </w:tc>
        <w:tc>
          <w:tcPr>
            <w:tcW w:w="804" w:type="pct"/>
          </w:tcPr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12.06.2025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9.30-13.00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13.30-14.45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607" w:rsidRPr="00817F26" w:rsidRDefault="00876607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</w:tcPr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201/202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Кабинеты 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Рекреация 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этажа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876607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Ст. Мозырь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pct"/>
          </w:tcPr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Мельников Н.И.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Лисовская </w:t>
            </w:r>
            <w:r w:rsidRPr="00817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Е.А.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A7" w:rsidRPr="00817F26" w:rsidRDefault="00E43FA7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E43FA7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87A30" w:rsidRPr="00817F26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A30" w:rsidRPr="00817F26" w:rsidTr="00AC7071">
        <w:tc>
          <w:tcPr>
            <w:tcW w:w="356" w:type="pct"/>
          </w:tcPr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825" w:type="pct"/>
          </w:tcPr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iCs/>
                <w:sz w:val="28"/>
                <w:szCs w:val="28"/>
              </w:rPr>
              <w:t>Беседа по правилам безопасного поведения при обнаружении взрывчатых, отравляющих или ядовитых веществ, о запрете приноса в лагерь данных  веществ.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Вторичная занятость с регламентированными перерывами (работы по ремонту мебели)</w:t>
            </w:r>
          </w:p>
          <w:p w:rsidR="00E43FA7" w:rsidRPr="00817F26" w:rsidRDefault="00E43FA7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57393E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Мини – лекция «Подростки и алкоголь» с участием медработника</w:t>
            </w:r>
          </w:p>
          <w:p w:rsidR="0057393E" w:rsidRPr="00817F26" w:rsidRDefault="0057393E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802B1F" w:rsidP="00E43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эколого </w:t>
            </w:r>
            <w:proofErr w:type="gramStart"/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ультурного центра. </w:t>
            </w:r>
            <w:r w:rsidR="004C16FA" w:rsidRPr="00817F26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C16FA" w:rsidRPr="00817F26">
              <w:rPr>
                <w:rFonts w:ascii="Times New Roman" w:hAnsi="Times New Roman" w:cs="Times New Roman"/>
                <w:sz w:val="28"/>
                <w:szCs w:val="28"/>
              </w:rPr>
              <w:t>Знаешь ли ты правила безопасности</w:t>
            </w: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04" w:type="pct"/>
          </w:tcPr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b/>
                <w:sz w:val="28"/>
                <w:szCs w:val="28"/>
              </w:rPr>
              <w:t>13.06.2025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9.30-13.00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A7" w:rsidRPr="00817F26" w:rsidRDefault="00E43FA7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57393E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13.30–14.00</w:t>
            </w:r>
          </w:p>
          <w:p w:rsidR="0057393E" w:rsidRPr="00817F26" w:rsidRDefault="0057393E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CF7" w:rsidRPr="00817F26" w:rsidRDefault="008A5CF7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CF7" w:rsidRPr="00817F26" w:rsidRDefault="008A5CF7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D07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297D07" w:rsidRPr="00817F26" w:rsidRDefault="00297D07" w:rsidP="0029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D07" w:rsidRPr="00817F26" w:rsidRDefault="00297D07" w:rsidP="0029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D07" w:rsidRPr="00817F26" w:rsidRDefault="00297D07" w:rsidP="0029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D07" w:rsidRPr="00817F26" w:rsidRDefault="00297D07" w:rsidP="0029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297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</w:tcPr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201/202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Кабинеты 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A7" w:rsidRPr="00817F26" w:rsidRDefault="00E43FA7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8A5CF7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8A5CF7" w:rsidRPr="00817F26" w:rsidRDefault="008A5CF7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D07" w:rsidRPr="00817F26" w:rsidRDefault="00297D07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557C0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Козенки</w:t>
            </w:r>
            <w:proofErr w:type="spellEnd"/>
          </w:p>
        </w:tc>
        <w:tc>
          <w:tcPr>
            <w:tcW w:w="1008" w:type="pct"/>
          </w:tcPr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Мельников Н.И.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FA7" w:rsidRPr="00817F26" w:rsidRDefault="00E43FA7" w:rsidP="008A5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CF7" w:rsidRPr="00817F26" w:rsidRDefault="008A5CF7" w:rsidP="008A5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CF7" w:rsidRPr="00817F26" w:rsidRDefault="008A5CF7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D07" w:rsidRPr="00817F26" w:rsidRDefault="00297D07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C52AB4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A30" w:rsidRPr="00817F26" w:rsidTr="00AC7071">
        <w:tc>
          <w:tcPr>
            <w:tcW w:w="356" w:type="pct"/>
          </w:tcPr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25" w:type="pct"/>
          </w:tcPr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Беседа с учащимися о вреде курения, употребления алкогольных напитков и наркотических веществ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640" w:rsidRPr="00817F26" w:rsidRDefault="00D94640" w:rsidP="00D94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Вторичная занятость с регламентированными перерывами  (работы по </w:t>
            </w:r>
            <w:r w:rsidRPr="00817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ремонту мебели)</w:t>
            </w:r>
          </w:p>
          <w:p w:rsidR="00687A30" w:rsidRPr="00817F26" w:rsidRDefault="00740635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3A486096" wp14:editId="05AE3F0D">
                  <wp:simplePos x="0" y="0"/>
                  <wp:positionH relativeFrom="column">
                    <wp:posOffset>-1426597</wp:posOffset>
                  </wp:positionH>
                  <wp:positionV relativeFrom="paragraph">
                    <wp:posOffset>-986790</wp:posOffset>
                  </wp:positionV>
                  <wp:extent cx="7567930" cy="10690860"/>
                  <wp:effectExtent l="0" t="0" r="0" b="0"/>
                  <wp:wrapNone/>
                  <wp:docPr id="4" name="Рисунок 4" descr="C:\Users\Анна\Desktop\изображение_viber_2024-07-19_09-45-41-3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нна\Desktop\изображение_viber_2024-07-19_09-45-41-3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7930" cy="1069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4026" w:rsidRPr="00817F26" w:rsidRDefault="00754026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«Фотоохота» </w:t>
            </w:r>
          </w:p>
          <w:p w:rsidR="00754026" w:rsidRPr="00817F26" w:rsidRDefault="00754026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2669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Мозырского ГРОЧС </w:t>
            </w:r>
          </w:p>
        </w:tc>
        <w:tc>
          <w:tcPr>
            <w:tcW w:w="804" w:type="pct"/>
          </w:tcPr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16.06.2025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9.30-13.00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266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69E2" w:rsidRPr="00817F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007" w:type="pct"/>
          </w:tcPr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201/202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640" w:rsidRPr="00817F26" w:rsidRDefault="00D9464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DE6" w:rsidRPr="00817F26" w:rsidRDefault="002669E2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  <w:p w:rsidR="00222DE6" w:rsidRPr="00817F26" w:rsidRDefault="00222DE6" w:rsidP="00222D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9E2" w:rsidRPr="00817F26" w:rsidRDefault="002669E2" w:rsidP="00266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9E2" w:rsidRPr="00817F26" w:rsidRDefault="002669E2" w:rsidP="00266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Шоссейная 23</w:t>
            </w:r>
          </w:p>
          <w:p w:rsidR="00687A30" w:rsidRPr="00817F26" w:rsidRDefault="00687A30" w:rsidP="00222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pct"/>
          </w:tcPr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Мельников Н.И.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9E2" w:rsidRPr="00817F26" w:rsidRDefault="00687A30" w:rsidP="00266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Лисовская Е.А.</w:t>
            </w:r>
            <w:r w:rsidR="002669E2"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69E2" w:rsidRPr="00817F26" w:rsidRDefault="002669E2" w:rsidP="00266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9E2" w:rsidRPr="00817F26" w:rsidRDefault="002669E2" w:rsidP="00266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669E2" w:rsidRPr="00817F26" w:rsidRDefault="002669E2" w:rsidP="00266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A30" w:rsidRPr="00817F26" w:rsidTr="00AC7071">
        <w:tc>
          <w:tcPr>
            <w:tcW w:w="356" w:type="pct"/>
          </w:tcPr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825" w:type="pct"/>
          </w:tcPr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E56" w:rsidRPr="00817F26" w:rsidRDefault="005A5E56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Беседа с учащимися</w:t>
            </w:r>
            <w:r w:rsidR="00307412"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дорожно</w:t>
            </w:r>
            <w:r w:rsidR="00FD7868"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 – транспортного травматизма</w:t>
            </w: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5E56" w:rsidRPr="00817F26" w:rsidRDefault="005A5E56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Трудовой десант по благоустройству братской могилы на Гаг</w:t>
            </w:r>
            <w:r w:rsidR="00DD7472" w:rsidRPr="00817F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ринском кладбище 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Видеолекторий</w:t>
            </w:r>
            <w:proofErr w:type="spellEnd"/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 дорожного движения», «Правила поведения на воде», «Правила пожарной безопасности».</w:t>
            </w:r>
          </w:p>
          <w:p w:rsidR="00687A30" w:rsidRPr="00817F26" w:rsidRDefault="00687A30" w:rsidP="00F14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Турнир по настольным играм</w:t>
            </w:r>
          </w:p>
          <w:p w:rsidR="00134BE1" w:rsidRPr="00817F26" w:rsidRDefault="00134BE1" w:rsidP="00F140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BE1" w:rsidRPr="00817F26" w:rsidRDefault="00134BE1" w:rsidP="00134BE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804" w:type="pct"/>
          </w:tcPr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b/>
                <w:sz w:val="28"/>
                <w:szCs w:val="28"/>
              </w:rPr>
              <w:t>17.06.2025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950D47" w:rsidRPr="00817F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50D47"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 – 9.30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950D47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9.30-13.00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1DC" w:rsidRPr="00817F26" w:rsidRDefault="00CF61DC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B59" w:rsidRDefault="00404B59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2D4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5F42D4" w:rsidRPr="00817F26" w:rsidRDefault="005F42D4" w:rsidP="005F4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2D4" w:rsidRPr="00817F26" w:rsidRDefault="005F42D4" w:rsidP="005F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5F42D4" w:rsidP="005F4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007" w:type="pct"/>
          </w:tcPr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868" w:rsidRPr="00817F26" w:rsidRDefault="00FD7868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201/202</w:t>
            </w:r>
          </w:p>
          <w:p w:rsidR="00FD7868" w:rsidRPr="00817F26" w:rsidRDefault="00FD7868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D47" w:rsidRPr="00817F26" w:rsidRDefault="00950D47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D47" w:rsidRPr="00817F26" w:rsidRDefault="00950D47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D47" w:rsidRPr="00817F26" w:rsidRDefault="00950D47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Братская могила 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BE1" w:rsidRPr="00817F26" w:rsidRDefault="00134BE1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5F42D4" w:rsidRPr="00817F26" w:rsidRDefault="005F42D4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2D4" w:rsidRPr="00817F26" w:rsidRDefault="005F42D4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1008" w:type="pct"/>
          </w:tcPr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868" w:rsidRPr="00817F26" w:rsidRDefault="00FD7868" w:rsidP="00FD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D7868" w:rsidRPr="00817F26" w:rsidRDefault="00FD7868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868" w:rsidRPr="00817F26" w:rsidRDefault="00FD7868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D47" w:rsidRPr="00817F26" w:rsidRDefault="00950D47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D47" w:rsidRPr="00817F26" w:rsidRDefault="00950D47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Мельников Н.И.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02B" w:rsidRPr="00817F26" w:rsidRDefault="00F1402B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BE1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34BE1" w:rsidRPr="00817F26" w:rsidRDefault="00134BE1" w:rsidP="00134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2D4" w:rsidRPr="00817F26" w:rsidRDefault="005F42D4" w:rsidP="005F4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5F42D4" w:rsidP="005F4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Лисовская Е.А.</w:t>
            </w:r>
          </w:p>
        </w:tc>
      </w:tr>
      <w:tr w:rsidR="00687A30" w:rsidRPr="00817F26" w:rsidTr="00AC7071">
        <w:tc>
          <w:tcPr>
            <w:tcW w:w="356" w:type="pct"/>
          </w:tcPr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25" w:type="pct"/>
          </w:tcPr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по профилактике посягательств на половую неприкосновенность несовершеннолетних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деятельность с регламентированными </w:t>
            </w:r>
            <w:r w:rsidRPr="00817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перерывами: работа с книжным фондом</w:t>
            </w:r>
          </w:p>
          <w:p w:rsidR="00687A30" w:rsidRPr="00817F26" w:rsidRDefault="00740635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0500579F" wp14:editId="792E2E73">
                  <wp:simplePos x="0" y="0"/>
                  <wp:positionH relativeFrom="column">
                    <wp:posOffset>-1434741</wp:posOffset>
                  </wp:positionH>
                  <wp:positionV relativeFrom="paragraph">
                    <wp:posOffset>-1222458</wp:posOffset>
                  </wp:positionV>
                  <wp:extent cx="7567930" cy="10690860"/>
                  <wp:effectExtent l="0" t="0" r="0" b="0"/>
                  <wp:wrapNone/>
                  <wp:docPr id="3" name="Рисунок 3" descr="C:\Users\Анна\Desktop\изображение_viber_2024-07-19_09-45-41-3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нна\Desktop\изображение_viber_2024-07-19_09-45-41-3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7930" cy="1069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34D9" w:rsidRPr="00817F26" w:rsidRDefault="008934D9" w:rsidP="00893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Шахматно-шашечный турнир, турнир по настольному теннису</w:t>
            </w:r>
          </w:p>
          <w:p w:rsidR="00484994" w:rsidRPr="00817F26" w:rsidRDefault="00484994" w:rsidP="006D46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6AD" w:rsidRPr="00817F26" w:rsidRDefault="006D46AD" w:rsidP="006D4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Тренинг «Профилактика формирования алкогольной зависимости. </w:t>
            </w:r>
          </w:p>
          <w:p w:rsidR="006D46AD" w:rsidRPr="00817F26" w:rsidRDefault="006D46AD" w:rsidP="006D46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Учись говорить  - НЕТ» совместно со специалистами отдела общественного здоровья </w:t>
            </w:r>
            <w:proofErr w:type="spellStart"/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Мозырской</w:t>
            </w:r>
            <w:proofErr w:type="spellEnd"/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зональной</w:t>
            </w:r>
            <w:proofErr w:type="gramEnd"/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 ЦГЭ </w:t>
            </w:r>
          </w:p>
          <w:p w:rsidR="006D46AD" w:rsidRPr="00817F26" w:rsidRDefault="006D46AD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игры на свежем воздухе </w:t>
            </w:r>
          </w:p>
        </w:tc>
        <w:tc>
          <w:tcPr>
            <w:tcW w:w="804" w:type="pct"/>
          </w:tcPr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18.06.2025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9.30-13.00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994" w:rsidRPr="00817F26" w:rsidRDefault="00665858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  <w:p w:rsidR="00665858" w:rsidRPr="00817F26" w:rsidRDefault="00665858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858" w:rsidRPr="00817F26" w:rsidRDefault="00665858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858" w:rsidRPr="00817F26" w:rsidRDefault="00665858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484994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994" w:rsidRPr="00817F26" w:rsidRDefault="00484994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994" w:rsidRPr="00817F26" w:rsidRDefault="00484994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994" w:rsidRPr="00817F26" w:rsidRDefault="00484994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994" w:rsidRPr="00817F26" w:rsidRDefault="00484994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994" w:rsidRPr="00817F26" w:rsidRDefault="00484994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994" w:rsidRPr="00817F26" w:rsidRDefault="00484994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484994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007" w:type="pct"/>
          </w:tcPr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201/202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858" w:rsidRPr="00817F26" w:rsidRDefault="00665858" w:rsidP="0066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Рекреация </w:t>
            </w:r>
          </w:p>
          <w:p w:rsidR="00665858" w:rsidRPr="00817F26" w:rsidRDefault="00665858" w:rsidP="00665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2 этажа</w:t>
            </w:r>
          </w:p>
          <w:p w:rsidR="00665858" w:rsidRPr="00817F26" w:rsidRDefault="00665858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858" w:rsidRPr="00817F26" w:rsidRDefault="00665858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994" w:rsidRPr="00817F26" w:rsidRDefault="00484994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994" w:rsidRPr="00817F26" w:rsidRDefault="00484994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994" w:rsidRPr="00817F26" w:rsidRDefault="00484994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994" w:rsidRPr="00817F26" w:rsidRDefault="00484994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994" w:rsidRPr="00817F26" w:rsidRDefault="00484994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008" w:type="pct"/>
          </w:tcPr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Мельников Н.И.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994" w:rsidRPr="00817F26" w:rsidRDefault="00AF0612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Лисовская Е.А.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994" w:rsidRPr="00817F26" w:rsidRDefault="00484994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994" w:rsidRPr="00817F26" w:rsidRDefault="00484994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994" w:rsidRPr="00817F26" w:rsidRDefault="00484994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994" w:rsidRPr="00817F26" w:rsidRDefault="00484994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994" w:rsidRPr="00817F26" w:rsidRDefault="00484994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12" w:rsidRPr="00817F26" w:rsidRDefault="00AF0612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12" w:rsidRPr="00817F26" w:rsidRDefault="00AF0612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Лисовская Е.А.</w:t>
            </w:r>
          </w:p>
        </w:tc>
      </w:tr>
      <w:tr w:rsidR="00687A30" w:rsidRPr="00817F26" w:rsidTr="00AC7071">
        <w:tc>
          <w:tcPr>
            <w:tcW w:w="356" w:type="pct"/>
          </w:tcPr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825" w:type="pct"/>
          </w:tcPr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недопустимости нарушения статей </w:t>
            </w:r>
            <w:proofErr w:type="spellStart"/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КоАР</w:t>
            </w:r>
            <w:proofErr w:type="spellEnd"/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 РБ, УК РБ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 с регламентированными перерывами: очистка территории от сухой растительности,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уход за комнатными растениями в школьных помещениях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Открытый микрофон «Наши успехи и поражения» (анализ трудовой деятельности)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E53187" w:rsidP="00E5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Историко-патриотическая игра </w:t>
            </w:r>
            <w:r w:rsidR="00687A30" w:rsidRPr="00817F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Сквозь дни войны</w:t>
            </w:r>
            <w:r w:rsidR="00687A30"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» на </w:t>
            </w:r>
            <w:r w:rsidR="0074063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0084C74C" wp14:editId="00DE5B7F">
                  <wp:simplePos x="0" y="0"/>
                  <wp:positionH relativeFrom="column">
                    <wp:posOffset>-1435100</wp:posOffset>
                  </wp:positionH>
                  <wp:positionV relativeFrom="paragraph">
                    <wp:posOffset>-822325</wp:posOffset>
                  </wp:positionV>
                  <wp:extent cx="7567930" cy="10690860"/>
                  <wp:effectExtent l="0" t="0" r="0" b="0"/>
                  <wp:wrapNone/>
                  <wp:docPr id="2" name="Рисунок 2" descr="C:\Users\Анна\Desktop\изображение_viber_2024-07-19_09-45-41-3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нна\Desktop\изображение_viber_2024-07-19_09-45-41-3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7930" cy="1069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7A30" w:rsidRPr="00817F26">
              <w:rPr>
                <w:rFonts w:ascii="Times New Roman" w:hAnsi="Times New Roman" w:cs="Times New Roman"/>
                <w:sz w:val="28"/>
                <w:szCs w:val="28"/>
              </w:rPr>
              <w:t>базе филиала библиотеки №7</w:t>
            </w:r>
          </w:p>
        </w:tc>
        <w:tc>
          <w:tcPr>
            <w:tcW w:w="804" w:type="pct"/>
          </w:tcPr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19.06.2025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817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Pr="00817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7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187" w:rsidRPr="00817F26" w:rsidRDefault="00E53187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</w:tcPr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201/202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Кабинеты 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Филиал библиотеки №7</w:t>
            </w:r>
          </w:p>
        </w:tc>
        <w:tc>
          <w:tcPr>
            <w:tcW w:w="1008" w:type="pct"/>
          </w:tcPr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Мельников Н.И.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172" w:rsidRDefault="00B91172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87A30" w:rsidRPr="00817F26" w:rsidTr="00AC7071">
        <w:tc>
          <w:tcPr>
            <w:tcW w:w="356" w:type="pct"/>
          </w:tcPr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825" w:type="pct"/>
          </w:tcPr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Беседа «Детский травматизм и его виды»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 с регламентированными перерывами: расстановка школьной мебели, влажная уборка парт, шкафов, стеллажей.</w:t>
            </w:r>
          </w:p>
          <w:p w:rsidR="00AC7071" w:rsidRPr="00817F26" w:rsidRDefault="00AC7071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Просмотр фильма</w:t>
            </w:r>
            <w:r w:rsidR="00C5334F"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 «Вирус нацизма»</w:t>
            </w: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с последующим обсуждением</w:t>
            </w:r>
          </w:p>
          <w:p w:rsidR="00687A30" w:rsidRPr="00817F26" w:rsidRDefault="00687A30" w:rsidP="00AC7071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Закрытие лагерной смены, вручение благодарственных писем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воздухе </w:t>
            </w:r>
          </w:p>
        </w:tc>
        <w:tc>
          <w:tcPr>
            <w:tcW w:w="804" w:type="pct"/>
          </w:tcPr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b/>
                <w:sz w:val="28"/>
                <w:szCs w:val="28"/>
              </w:rPr>
              <w:t>20.06.2025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9.30-13.00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071" w:rsidRPr="00817F26" w:rsidRDefault="00AC7071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13.30-15.20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34F" w:rsidRPr="00817F26" w:rsidRDefault="00C5334F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15.20-15.45 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071" w:rsidRPr="00817F26" w:rsidRDefault="00AC7071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007" w:type="pct"/>
          </w:tcPr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201/202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071" w:rsidRPr="00817F26" w:rsidRDefault="00AC7071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 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B91172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Стадион </w:t>
            </w:r>
          </w:p>
        </w:tc>
        <w:tc>
          <w:tcPr>
            <w:tcW w:w="1008" w:type="pct"/>
          </w:tcPr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Мельников Н.И.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071" w:rsidRPr="00817F26" w:rsidRDefault="00AC7071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34F" w:rsidRPr="00817F26" w:rsidRDefault="00C5334F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A30" w:rsidRPr="00817F26" w:rsidRDefault="00687A30" w:rsidP="00AC7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F26">
              <w:rPr>
                <w:rFonts w:ascii="Times New Roman" w:hAnsi="Times New Roman" w:cs="Times New Roman"/>
                <w:sz w:val="28"/>
                <w:szCs w:val="28"/>
              </w:rPr>
              <w:t>Лисовская Е.А.</w:t>
            </w:r>
          </w:p>
        </w:tc>
      </w:tr>
    </w:tbl>
    <w:p w:rsidR="00740635" w:rsidRDefault="00740635" w:rsidP="00687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635" w:rsidRDefault="00740635" w:rsidP="00687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A30" w:rsidRPr="00817F26" w:rsidRDefault="00687A30" w:rsidP="00687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F26">
        <w:rPr>
          <w:rFonts w:ascii="Times New Roman" w:hAnsi="Times New Roman" w:cs="Times New Roman"/>
          <w:sz w:val="28"/>
          <w:szCs w:val="28"/>
        </w:rPr>
        <w:t xml:space="preserve">Начальник лагеря </w:t>
      </w:r>
    </w:p>
    <w:p w:rsidR="00687A30" w:rsidRPr="00817F26" w:rsidRDefault="00687A30" w:rsidP="00687A30">
      <w:pPr>
        <w:rPr>
          <w:rFonts w:ascii="Times New Roman" w:hAnsi="Times New Roman" w:cs="Times New Roman"/>
          <w:sz w:val="28"/>
          <w:szCs w:val="28"/>
        </w:rPr>
      </w:pPr>
      <w:r w:rsidRPr="00817F26">
        <w:rPr>
          <w:rFonts w:ascii="Times New Roman" w:hAnsi="Times New Roman" w:cs="Times New Roman"/>
          <w:sz w:val="28"/>
          <w:szCs w:val="28"/>
        </w:rPr>
        <w:t xml:space="preserve">труда и отдыха                                                                          Е.Л. Попок </w:t>
      </w:r>
    </w:p>
    <w:p w:rsidR="006A0A94" w:rsidRPr="00817F26" w:rsidRDefault="006A0A94">
      <w:pPr>
        <w:rPr>
          <w:rFonts w:ascii="Times New Roman" w:hAnsi="Times New Roman" w:cs="Times New Roman"/>
          <w:sz w:val="28"/>
          <w:szCs w:val="28"/>
        </w:rPr>
      </w:pPr>
    </w:p>
    <w:sectPr w:rsidR="006A0A94" w:rsidRPr="00817F26" w:rsidSect="00B91172">
      <w:pgSz w:w="11906" w:h="16838"/>
      <w:pgMar w:top="1276" w:right="1416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30"/>
    <w:rsid w:val="000136B3"/>
    <w:rsid w:val="00083A7F"/>
    <w:rsid w:val="000E7211"/>
    <w:rsid w:val="000F12F6"/>
    <w:rsid w:val="00134BE1"/>
    <w:rsid w:val="0016334D"/>
    <w:rsid w:val="00222DE6"/>
    <w:rsid w:val="002577A2"/>
    <w:rsid w:val="002669E2"/>
    <w:rsid w:val="002764E0"/>
    <w:rsid w:val="00296AF6"/>
    <w:rsid w:val="00297D07"/>
    <w:rsid w:val="002F2E04"/>
    <w:rsid w:val="00307412"/>
    <w:rsid w:val="003140DD"/>
    <w:rsid w:val="00382544"/>
    <w:rsid w:val="00382785"/>
    <w:rsid w:val="00404B59"/>
    <w:rsid w:val="004431FC"/>
    <w:rsid w:val="00474151"/>
    <w:rsid w:val="00477124"/>
    <w:rsid w:val="00484994"/>
    <w:rsid w:val="004C16FA"/>
    <w:rsid w:val="00504B7D"/>
    <w:rsid w:val="005167E5"/>
    <w:rsid w:val="00557C00"/>
    <w:rsid w:val="0057393E"/>
    <w:rsid w:val="005A5E56"/>
    <w:rsid w:val="005B5C7C"/>
    <w:rsid w:val="005F42D4"/>
    <w:rsid w:val="00654D6B"/>
    <w:rsid w:val="00665858"/>
    <w:rsid w:val="00687A30"/>
    <w:rsid w:val="006A0A94"/>
    <w:rsid w:val="006A281C"/>
    <w:rsid w:val="006D46AD"/>
    <w:rsid w:val="006E2D0F"/>
    <w:rsid w:val="00740635"/>
    <w:rsid w:val="00754026"/>
    <w:rsid w:val="00792F08"/>
    <w:rsid w:val="00802B1F"/>
    <w:rsid w:val="00817F26"/>
    <w:rsid w:val="00823A38"/>
    <w:rsid w:val="00833E80"/>
    <w:rsid w:val="00876607"/>
    <w:rsid w:val="008934D9"/>
    <w:rsid w:val="008A0176"/>
    <w:rsid w:val="008A5CF7"/>
    <w:rsid w:val="00937200"/>
    <w:rsid w:val="009472AA"/>
    <w:rsid w:val="00950D47"/>
    <w:rsid w:val="00982869"/>
    <w:rsid w:val="009D2E7A"/>
    <w:rsid w:val="009F489B"/>
    <w:rsid w:val="00A267D8"/>
    <w:rsid w:val="00A614D5"/>
    <w:rsid w:val="00AA1D8C"/>
    <w:rsid w:val="00AA4863"/>
    <w:rsid w:val="00AB3C94"/>
    <w:rsid w:val="00AC67BE"/>
    <w:rsid w:val="00AC7071"/>
    <w:rsid w:val="00AF0612"/>
    <w:rsid w:val="00B41F26"/>
    <w:rsid w:val="00B72A5F"/>
    <w:rsid w:val="00B91172"/>
    <w:rsid w:val="00BE4035"/>
    <w:rsid w:val="00C14824"/>
    <w:rsid w:val="00C52AB4"/>
    <w:rsid w:val="00C5334F"/>
    <w:rsid w:val="00C957BE"/>
    <w:rsid w:val="00CF61DC"/>
    <w:rsid w:val="00D751C1"/>
    <w:rsid w:val="00D846E5"/>
    <w:rsid w:val="00D94640"/>
    <w:rsid w:val="00DA140F"/>
    <w:rsid w:val="00DD7472"/>
    <w:rsid w:val="00DE64C5"/>
    <w:rsid w:val="00E268D8"/>
    <w:rsid w:val="00E43FA7"/>
    <w:rsid w:val="00E53187"/>
    <w:rsid w:val="00E969CD"/>
    <w:rsid w:val="00E973D3"/>
    <w:rsid w:val="00F1402B"/>
    <w:rsid w:val="00F6346F"/>
    <w:rsid w:val="00F8510C"/>
    <w:rsid w:val="00F87CA3"/>
    <w:rsid w:val="00FA023C"/>
    <w:rsid w:val="00FB38DB"/>
    <w:rsid w:val="00FC46AC"/>
    <w:rsid w:val="00FD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30"/>
  </w:style>
  <w:style w:type="paragraph" w:styleId="1">
    <w:name w:val="heading 1"/>
    <w:basedOn w:val="a"/>
    <w:next w:val="a"/>
    <w:link w:val="10"/>
    <w:uiPriority w:val="9"/>
    <w:qFormat/>
    <w:rsid w:val="00C148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87A30"/>
    <w:rPr>
      <w:b/>
      <w:bCs/>
    </w:rPr>
  </w:style>
  <w:style w:type="paragraph" w:customStyle="1" w:styleId="11">
    <w:name w:val="Без интервала1"/>
    <w:rsid w:val="00687A3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8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A3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87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7A30"/>
  </w:style>
  <w:style w:type="paragraph" w:styleId="a9">
    <w:name w:val="footer"/>
    <w:basedOn w:val="a"/>
    <w:link w:val="aa"/>
    <w:uiPriority w:val="99"/>
    <w:unhideWhenUsed/>
    <w:rsid w:val="00687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7A30"/>
  </w:style>
  <w:style w:type="character" w:customStyle="1" w:styleId="10">
    <w:name w:val="Заголовок 1 Знак"/>
    <w:basedOn w:val="a0"/>
    <w:link w:val="1"/>
    <w:uiPriority w:val="9"/>
    <w:rsid w:val="00C148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30"/>
  </w:style>
  <w:style w:type="paragraph" w:styleId="1">
    <w:name w:val="heading 1"/>
    <w:basedOn w:val="a"/>
    <w:next w:val="a"/>
    <w:link w:val="10"/>
    <w:uiPriority w:val="9"/>
    <w:qFormat/>
    <w:rsid w:val="00C148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87A30"/>
    <w:rPr>
      <w:b/>
      <w:bCs/>
    </w:rPr>
  </w:style>
  <w:style w:type="paragraph" w:customStyle="1" w:styleId="11">
    <w:name w:val="Без интервала1"/>
    <w:rsid w:val="00687A3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8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A3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87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7A30"/>
  </w:style>
  <w:style w:type="paragraph" w:styleId="a9">
    <w:name w:val="footer"/>
    <w:basedOn w:val="a"/>
    <w:link w:val="aa"/>
    <w:uiPriority w:val="99"/>
    <w:unhideWhenUsed/>
    <w:rsid w:val="00687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7A30"/>
  </w:style>
  <w:style w:type="character" w:customStyle="1" w:styleId="10">
    <w:name w:val="Заголовок 1 Знак"/>
    <w:basedOn w:val="a0"/>
    <w:link w:val="1"/>
    <w:uiPriority w:val="9"/>
    <w:rsid w:val="00C148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3</cp:revision>
  <cp:lastPrinted>2025-05-26T13:32:00Z</cp:lastPrinted>
  <dcterms:created xsi:type="dcterms:W3CDTF">2025-05-28T06:48:00Z</dcterms:created>
  <dcterms:modified xsi:type="dcterms:W3CDTF">2025-05-28T06:53:00Z</dcterms:modified>
</cp:coreProperties>
</file>