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BC" w:rsidRPr="00D505BC" w:rsidRDefault="00B9785A" w:rsidP="00B978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788F962" wp14:editId="4CD3F79F">
            <wp:extent cx="2926770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3" cy="19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5BC" w:rsidRDefault="00D505BC" w:rsidP="00D5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BC" w:rsidRPr="00D505BC" w:rsidRDefault="00D505BC" w:rsidP="00D5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Заданні</w:t>
      </w:r>
      <w:proofErr w:type="spellEnd"/>
      <w:r w:rsidRPr="00D50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першага</w:t>
      </w:r>
      <w:proofErr w:type="spellEnd"/>
      <w:r w:rsidRPr="00D505BC">
        <w:rPr>
          <w:rFonts w:ascii="Times New Roman" w:hAnsi="Times New Roman" w:cs="Times New Roman"/>
          <w:b/>
          <w:sz w:val="28"/>
          <w:szCs w:val="28"/>
        </w:rPr>
        <w:t xml:space="preserve"> этапу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рэспубліканскай</w:t>
      </w:r>
      <w:proofErr w:type="spellEnd"/>
      <w:r w:rsidRPr="00D50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алімпіяды</w:t>
      </w:r>
      <w:proofErr w:type="spellEnd"/>
      <w:r w:rsidRPr="00D505BC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D50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мове</w:t>
      </w:r>
      <w:proofErr w:type="spellEnd"/>
      <w:r w:rsidRPr="00D505B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літаратуры</w:t>
      </w:r>
      <w:proofErr w:type="spellEnd"/>
    </w:p>
    <w:p w:rsidR="00D505BC" w:rsidRPr="00D505BC" w:rsidRDefault="00D505BC" w:rsidP="00D5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BC">
        <w:rPr>
          <w:rFonts w:ascii="Times New Roman" w:hAnsi="Times New Roman" w:cs="Times New Roman"/>
          <w:b/>
          <w:sz w:val="28"/>
          <w:szCs w:val="28"/>
        </w:rPr>
        <w:t xml:space="preserve">2021/2022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навучальны</w:t>
      </w:r>
      <w:proofErr w:type="spellEnd"/>
      <w:r w:rsidRPr="00D505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05BC" w:rsidRPr="00D505BC" w:rsidRDefault="00D505BC" w:rsidP="00D5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BC" w:rsidRPr="00D505BC" w:rsidRDefault="00D505BC" w:rsidP="00D5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BC">
        <w:rPr>
          <w:rFonts w:ascii="Times New Roman" w:hAnsi="Times New Roman" w:cs="Times New Roman"/>
          <w:b/>
          <w:sz w:val="28"/>
          <w:szCs w:val="28"/>
        </w:rPr>
        <w:t xml:space="preserve">ХІ </w:t>
      </w:r>
      <w:proofErr w:type="spellStart"/>
      <w:r w:rsidRPr="00D505BC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1. Выпішыце словы, у якіх літары е, ё,я абазначаюць галосны гук і мяккасць папярэдняга зычнага.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Вясёлка, Янка, пад’ём, копія, з’ездзіць, жыццё, сняданак, шчаўё, маянэз, клёцкі, ежа, аб’ехаць, бліны, Праметэй.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27E6A" w:rsidRPr="00D505BC" w:rsidRDefault="00D26369" w:rsidP="00D505B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2. Знайдзіце ў сказах фразеалагізмы і падкрэсліце іх як члены сказа. </w:t>
      </w: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1. Яны баяліся зараз высунуць нос куды-небудзь за сяло. </w:t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D505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Але ладны ўдаўся хлапчук, рос на лес гледзячы. </w:t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3. І раней здаралася , што бацька і маці давалі мне кухталя. </w:t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4. Становішча ў нас не такое, каб патураць аматарам біць лынды . </w:t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D505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Сам кату па пяту, а распараджаецца. </w:t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D505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>Нічога, я дакапаюся! Выведу на чыстую ваду.</w:t>
      </w:r>
      <w:r w:rsidR="00D505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D505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Работа ў іх – курам на смех. </w:t>
      </w:r>
    </w:p>
    <w:p w:rsid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8. Паглядзеў, што лёгкага хлеба нідзе няма.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9. Старшыня чалавек бывалы , з царом у галаве, з ім гаварыць цікава .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3. Дапоўніце табліцу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6"/>
      </w:tblGrid>
      <w:tr w:rsidR="00727E6A" w:rsidRPr="00D505BC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Назва народнасці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Жанаты мужчына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Замужняя жанчына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Незамужняя дзяўчына</w:t>
            </w:r>
          </w:p>
        </w:tc>
      </w:tr>
      <w:tr w:rsidR="00727E6A" w:rsidRPr="00D505BC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Палякі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Пан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Панна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Пані</w:t>
            </w:r>
          </w:p>
        </w:tc>
      </w:tr>
      <w:tr w:rsidR="00727E6A" w:rsidRPr="00D505BC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Англічане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Містэр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Міс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Місіс</w:t>
            </w:r>
          </w:p>
        </w:tc>
      </w:tr>
      <w:tr w:rsidR="00727E6A" w:rsidRPr="00D505BC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Французы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Месье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Мадам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Мадэмуазель</w:t>
            </w:r>
          </w:p>
        </w:tc>
      </w:tr>
      <w:tr w:rsidR="00727E6A" w:rsidRPr="00D505BC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727E6A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727E6A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727E6A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4. Ад прапанаваных слоў утварыце новыя: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lastRenderedPageBreak/>
        <w:t>а) прыставачным спосабам: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1) увага –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2) дзядуля –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3) славуты –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4) віднець –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б) шляхам асноваскладання + суфіксацыі: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1) варыць соль –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2) вострае слова –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3) дзеяць дабро – 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4) кароткая шэрсць – 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5. Запішыце аднаслоўныя беларускія адпаведнікі.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871"/>
      </w:tblGrid>
      <w:tr w:rsidR="00727E6A" w:rsidRPr="00D505BC">
        <w:tc>
          <w:tcPr>
            <w:tcW w:w="4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Руская мова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505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Беларуская мова</w:t>
            </w:r>
          </w:p>
        </w:tc>
      </w:tr>
      <w:tr w:rsidR="00727E6A" w:rsidRPr="00D505BC">
        <w:tc>
          <w:tcPr>
            <w:tcW w:w="4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</w:rPr>
              <w:t>Семечко тыквы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727E6A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727E6A" w:rsidRPr="00D505BC">
        <w:tc>
          <w:tcPr>
            <w:tcW w:w="4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</w:rPr>
              <w:t>Жена дяди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727E6A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727E6A" w:rsidRPr="00D505BC">
        <w:tc>
          <w:tcPr>
            <w:tcW w:w="4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</w:rPr>
              <w:t>Моховое болото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727E6A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727E6A" w:rsidRPr="00D505BC">
        <w:tc>
          <w:tcPr>
            <w:tcW w:w="4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D505BC" w:rsidRDefault="00D26369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BC">
              <w:rPr>
                <w:rFonts w:ascii="Times New Roman" w:hAnsi="Times New Roman" w:cs="Times New Roman"/>
                <w:sz w:val="28"/>
                <w:szCs w:val="28"/>
              </w:rPr>
              <w:t>Чашка весов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6A" w:rsidRPr="00D505BC" w:rsidRDefault="00727E6A" w:rsidP="00D5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6. Укажыце, да якой часціны мовы належаць падкрэсленыя ў сказах словы.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1. Аднаму з іх было </w:t>
      </w:r>
      <w:r w:rsidRPr="00D505BC">
        <w:rPr>
          <w:rFonts w:ascii="Times New Roman" w:hAnsi="Times New Roman" w:cs="Times New Roman"/>
          <w:sz w:val="28"/>
          <w:szCs w:val="28"/>
          <w:u w:val="single"/>
          <w:lang w:val="be-BY"/>
        </w:rPr>
        <w:t>ўсяго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 пятнаццаць год.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D505BC">
        <w:rPr>
          <w:rFonts w:ascii="Times New Roman" w:hAnsi="Times New Roman" w:cs="Times New Roman"/>
          <w:sz w:val="28"/>
          <w:szCs w:val="28"/>
          <w:u w:val="single"/>
          <w:lang w:val="be-BY"/>
        </w:rPr>
        <w:t>Нічыіх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 кніг не бывае – у кожнай ёсць аўтар ці аўтары.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3. “</w:t>
      </w:r>
      <w:r w:rsidRPr="00D505BC">
        <w:rPr>
          <w:rFonts w:ascii="Times New Roman" w:hAnsi="Times New Roman" w:cs="Times New Roman"/>
          <w:sz w:val="28"/>
          <w:szCs w:val="28"/>
          <w:u w:val="single"/>
          <w:lang w:val="be-BY"/>
        </w:rPr>
        <w:t>Як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 я рада вас бачыць, Сямён Пятровіч!” – загаварыла Верачка.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4. Кожны раз, </w:t>
      </w:r>
      <w:r w:rsidRPr="00D505BC">
        <w:rPr>
          <w:rFonts w:ascii="Times New Roman" w:hAnsi="Times New Roman" w:cs="Times New Roman"/>
          <w:sz w:val="28"/>
          <w:szCs w:val="28"/>
          <w:u w:val="single"/>
          <w:lang w:val="be-BY"/>
        </w:rPr>
        <w:t>калі</w:t>
      </w:r>
      <w:r w:rsidRPr="00D505BC">
        <w:rPr>
          <w:rFonts w:ascii="Times New Roman" w:hAnsi="Times New Roman" w:cs="Times New Roman"/>
          <w:sz w:val="28"/>
          <w:szCs w:val="28"/>
          <w:lang w:val="be-BY"/>
        </w:rPr>
        <w:t xml:space="preserve"> ідзе дождж, мой сусед любіць выходзіць на прагулку.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7. Вызначце, у якіх сказах дапушчаны памылкі, і запішыце правільныя варыянты.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1. Старшая аграном Надзея Краўчук пайшла на вопытны ўчастак.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2. Міхалка ціха адчыніў варотца і выбег на вуліцу.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3. Бяры сябе бохан і са шчырай падзякай рэж і еж.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4. Творчых поспехаў артыстам пажадала маладая кампазітар Казлова.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5. А сівейшы дзядок ні то цешыцца з нас, ні то шкадуе.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8. Пастаўце, дзе патрэбна, знакі прыпынку. Запішыце, чым ускладнены кожны сказ.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1. Спалоханае хмарай над гумном кружылася крычала вараннё.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2. Малы хлапчук унучак дзедаў сядзеў на возе.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3. У рэчцы акрамя рыбы было багата ракаў.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4. Лёд бы камень самацветны блішчыць праменнаю ігрой.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>5. Давайце добрыя сябры пагутарым аб шчасці.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>9. Вызначце стыль і тып тэксту. Адказ абгрунтуйце.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Андатра – мускусны пацук, млекакормячая жывёла сямейства хамякападобных. Яе радзіма – Паўночная Амерыка. Даўжыня цела андатры 23-25 сантыметраў, хваста – 20-25 сантыметраў. Вага – 1-1,5 кілаграмаў. Хвост пляскаты з бакоў, вузкаваты.</w:t>
      </w: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sz w:val="28"/>
          <w:szCs w:val="28"/>
          <w:lang w:val="be-BY"/>
        </w:rPr>
        <w:tab/>
        <w:t>Андатра жыве каля вадаёмаў, багатых на расліннасць. Звярок аддае перавагу норам. Жылая хатка іншы раз бывае ў дыяметры да 3,5 метраў. Асноўны корм андатры – хвошч азёрны, карэнішчы трыснягу, чароту, белай ліліі, рагозу, аеру.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7E6A" w:rsidRPr="00D505BC" w:rsidRDefault="00D26369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5B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10. Запішыце прозвішчы ці псеўданімы шасці прадстаўнікоў беларускай літаратуры, якія жылі і працавалі ў ХІХ стагоддзі. </w:t>
      </w: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27E6A" w:rsidRPr="00D505BC" w:rsidRDefault="00727E6A" w:rsidP="00D5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6582B" w:rsidRPr="00D505BC" w:rsidRDefault="00F6582B" w:rsidP="00D50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F6582B" w:rsidRPr="00D505BC" w:rsidRDefault="00F6582B" w:rsidP="00D505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sectPr w:rsidR="00F6582B" w:rsidRPr="00D505BC" w:rsidSect="00D505BC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B0A"/>
    <w:multiLevelType w:val="singleLevel"/>
    <w:tmpl w:val="EFB202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B2C39E4"/>
    <w:multiLevelType w:val="singleLevel"/>
    <w:tmpl w:val="EFB202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82B"/>
    <w:rsid w:val="00303DDA"/>
    <w:rsid w:val="00727E6A"/>
    <w:rsid w:val="00741F51"/>
    <w:rsid w:val="00895651"/>
    <w:rsid w:val="00966C1B"/>
    <w:rsid w:val="00B9785A"/>
    <w:rsid w:val="00BF3483"/>
    <w:rsid w:val="00CD197A"/>
    <w:rsid w:val="00D26369"/>
    <w:rsid w:val="00D505BC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E5A4C-EB1B-4068-9D7A-E0D8E3D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Admin</cp:lastModifiedBy>
  <cp:revision>6</cp:revision>
  <cp:lastPrinted>2021-10-12T07:38:00Z</cp:lastPrinted>
  <dcterms:created xsi:type="dcterms:W3CDTF">2021-10-12T06:22:00Z</dcterms:created>
  <dcterms:modified xsi:type="dcterms:W3CDTF">2021-10-19T12:08:00Z</dcterms:modified>
</cp:coreProperties>
</file>