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A" w:rsidRPr="00BF4B34" w:rsidRDefault="005B0113" w:rsidP="005B0113">
      <w:pPr>
        <w:shd w:val="clear" w:color="auto" w:fill="FFFFFF"/>
        <w:spacing w:after="240" w:line="240" w:lineRule="auto"/>
        <w:ind w:firstLine="708"/>
        <w:jc w:val="both"/>
        <w:divId w:val="272790321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30</w:t>
      </w:r>
      <w:r w:rsidR="004061BA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октября 2023, на базе ГУО «Средняя школа №</w:t>
      </w:r>
      <w:r w:rsidR="006F7E09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13 г</w:t>
      </w:r>
      <w:proofErr w:type="gramStart"/>
      <w:r w:rsidR="006F7E09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.М</w:t>
      </w:r>
      <w:proofErr w:type="gramEnd"/>
      <w:r w:rsidR="006F7E09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озыря»</w:t>
      </w:r>
      <w:r w:rsidR="004061BA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прошло учебное методическое объединение </w:t>
      </w:r>
      <w:r w:rsidR="006F7E09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учителей начальных классов </w:t>
      </w:r>
      <w:r w:rsidR="004061BA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по теме «</w:t>
      </w:r>
      <w:r w:rsidR="006F7E09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Организация учебно-познавательной деятельности учащихся начальных классов на учебных занятиях и управление ею». </w:t>
      </w:r>
      <w:r w:rsidR="004061BA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В ходе мероприятия были рассмотрены вопросы:</w:t>
      </w:r>
    </w:p>
    <w:p w:rsidR="004061BA" w:rsidRPr="00BF4B34" w:rsidRDefault="006F7E09" w:rsidP="005B01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divId w:val="272790321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Основные направления работы учителя по организации учебно-познавательной деятельности у учащихся начальных классов.</w:t>
      </w:r>
    </w:p>
    <w:p w:rsidR="006F7E09" w:rsidRPr="00BF4B34" w:rsidRDefault="006F7E09" w:rsidP="005B01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divId w:val="272790321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Методические принципы учебно-познавательной деятельности у учащихся начальных классов.</w:t>
      </w:r>
    </w:p>
    <w:p w:rsidR="006F7E09" w:rsidRPr="00BF4B34" w:rsidRDefault="006F7E09" w:rsidP="005B01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divId w:val="272790321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Важность учебно-познавательной деятельности </w:t>
      </w:r>
      <w:r w:rsidR="00556E22" w:rsidRPr="00BF4B34">
        <w:rPr>
          <w:rFonts w:ascii="Times New Roman" w:eastAsia="Times New Roman" w:hAnsi="Times New Roman" w:cs="Times New Roman"/>
          <w:color w:val="000000"/>
          <w:sz w:val="40"/>
          <w:szCs w:val="40"/>
        </w:rPr>
        <w:t>у учащихся начальных классов.</w:t>
      </w:r>
    </w:p>
    <w:p w:rsidR="004061BA" w:rsidRPr="005B0113" w:rsidRDefault="004061BA" w:rsidP="005B0113">
      <w:pPr>
        <w:shd w:val="clear" w:color="auto" w:fill="FFFFFF"/>
        <w:spacing w:after="0" w:line="240" w:lineRule="auto"/>
        <w:jc w:val="both"/>
        <w:divId w:val="27279032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1926F0" w:rsidRPr="005B0113" w:rsidRDefault="004A2034" w:rsidP="005B0113">
      <w:pPr>
        <w:jc w:val="both"/>
        <w:divId w:val="27279032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1905000" cy="2543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1905000" cy="2543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1905000" cy="2543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6F0" w:rsidRPr="005B0113" w:rsidSect="0086173B">
      <w:pgSz w:w="12240" w:h="15840"/>
      <w:pgMar w:top="1134" w:right="45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A04"/>
    <w:multiLevelType w:val="multilevel"/>
    <w:tmpl w:val="BAFC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750"/>
    <w:rsid w:val="0009229A"/>
    <w:rsid w:val="000C1C25"/>
    <w:rsid w:val="00124750"/>
    <w:rsid w:val="001926F0"/>
    <w:rsid w:val="002B5B24"/>
    <w:rsid w:val="003858F6"/>
    <w:rsid w:val="004061BA"/>
    <w:rsid w:val="004A2034"/>
    <w:rsid w:val="004E571E"/>
    <w:rsid w:val="00526382"/>
    <w:rsid w:val="00556E22"/>
    <w:rsid w:val="00561F6F"/>
    <w:rsid w:val="00573B5D"/>
    <w:rsid w:val="005B0113"/>
    <w:rsid w:val="005F57AC"/>
    <w:rsid w:val="0061020A"/>
    <w:rsid w:val="00680A60"/>
    <w:rsid w:val="006A7AF4"/>
    <w:rsid w:val="006F7E09"/>
    <w:rsid w:val="00705F90"/>
    <w:rsid w:val="007800B0"/>
    <w:rsid w:val="00831122"/>
    <w:rsid w:val="0086173B"/>
    <w:rsid w:val="009F29BE"/>
    <w:rsid w:val="00A52B42"/>
    <w:rsid w:val="00A83F42"/>
    <w:rsid w:val="00AA5333"/>
    <w:rsid w:val="00BF4B34"/>
    <w:rsid w:val="00C70832"/>
    <w:rsid w:val="00C7157A"/>
    <w:rsid w:val="00CB7D08"/>
    <w:rsid w:val="00CC786A"/>
    <w:rsid w:val="00D20C2B"/>
    <w:rsid w:val="00DA7598"/>
    <w:rsid w:val="00E91301"/>
    <w:rsid w:val="00EB1F40"/>
    <w:rsid w:val="00F54064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2"/>
  </w:style>
  <w:style w:type="paragraph" w:styleId="1">
    <w:name w:val="heading 1"/>
    <w:basedOn w:val="a"/>
    <w:link w:val="10"/>
    <w:uiPriority w:val="9"/>
    <w:qFormat/>
    <w:rsid w:val="00124750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750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4750"/>
    <w:rPr>
      <w:color w:val="0038C8"/>
      <w:u w:val="single"/>
    </w:rPr>
  </w:style>
  <w:style w:type="paragraph" w:customStyle="1" w:styleId="margt">
    <w:name w:val="marg_t"/>
    <w:basedOn w:val="a"/>
    <w:rsid w:val="00124750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124750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24750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124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124750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rsid w:val="00124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sid w:val="00124750"/>
    <w:rPr>
      <w:b w:val="0"/>
      <w:bCs w:val="0"/>
      <w:i/>
      <w:iCs/>
      <w:color w:val="000000"/>
      <w:u w:val="single"/>
    </w:rPr>
  </w:style>
  <w:style w:type="paragraph" w:customStyle="1" w:styleId="author-name">
    <w:name w:val="author-name"/>
    <w:basedOn w:val="a"/>
    <w:rsid w:val="00124750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124750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  <w:rsid w:val="00124750"/>
  </w:style>
  <w:style w:type="paragraph" w:styleId="a4">
    <w:name w:val="Balloon Text"/>
    <w:basedOn w:val="a"/>
    <w:link w:val="a5"/>
    <w:uiPriority w:val="99"/>
    <w:semiHidden/>
    <w:unhideWhenUsed/>
    <w:rsid w:val="006A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29BE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0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justifynomarg">
    <w:name w:val="justify_nomarg"/>
    <w:basedOn w:val="a"/>
    <w:rsid w:val="00CC78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rsid w:val="00CC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strochnik">
    <w:name w:val="podstrochnik"/>
    <w:basedOn w:val="a0"/>
    <w:rsid w:val="00CC786A"/>
    <w:rPr>
      <w:sz w:val="20"/>
      <w:szCs w:val="20"/>
    </w:rPr>
  </w:style>
  <w:style w:type="character" w:customStyle="1" w:styleId="no">
    <w:name w:val="no"/>
    <w:basedOn w:val="a0"/>
    <w:rsid w:val="00CC786A"/>
  </w:style>
  <w:style w:type="character" w:customStyle="1" w:styleId="justify1">
    <w:name w:val="justify1"/>
    <w:basedOn w:val="a0"/>
    <w:rsid w:val="00CC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032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Шереметова</dc:creator>
  <cp:lastModifiedBy>User</cp:lastModifiedBy>
  <cp:revision>17</cp:revision>
  <cp:lastPrinted>2023-10-25T09:28:00Z</cp:lastPrinted>
  <dcterms:created xsi:type="dcterms:W3CDTF">2022-04-26T11:57:00Z</dcterms:created>
  <dcterms:modified xsi:type="dcterms:W3CDTF">2023-11-14T06:31:00Z</dcterms:modified>
</cp:coreProperties>
</file>