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BC" w:rsidRPr="006A44D6" w:rsidRDefault="006F0FE0" w:rsidP="00BF73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6A44D6">
        <w:rPr>
          <w:rFonts w:ascii="Times New Roman" w:hAnsi="Times New Roman" w:cs="Times New Roman"/>
          <w:b/>
          <w:sz w:val="44"/>
          <w:szCs w:val="32"/>
        </w:rPr>
        <w:t>ПЕРЕЧЕНЬ</w:t>
      </w:r>
    </w:p>
    <w:p w:rsidR="006F0FE0" w:rsidRPr="006A44D6" w:rsidRDefault="006F0FE0" w:rsidP="00BF73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4D6">
        <w:rPr>
          <w:rFonts w:ascii="Times New Roman" w:hAnsi="Times New Roman" w:cs="Times New Roman"/>
          <w:b/>
          <w:sz w:val="32"/>
          <w:szCs w:val="32"/>
        </w:rPr>
        <w:t>разработанн</w:t>
      </w:r>
      <w:r w:rsidR="006A44D6" w:rsidRPr="006A44D6">
        <w:rPr>
          <w:rFonts w:ascii="Times New Roman" w:hAnsi="Times New Roman" w:cs="Times New Roman"/>
          <w:b/>
          <w:sz w:val="32"/>
          <w:szCs w:val="32"/>
        </w:rPr>
        <w:t>ых</w:t>
      </w:r>
      <w:r w:rsidR="006A44D6" w:rsidRPr="006A44D6">
        <w:rPr>
          <w:rFonts w:ascii="Times New Roman" w:hAnsi="Times New Roman" w:cs="Times New Roman"/>
          <w:b/>
          <w:sz w:val="32"/>
          <w:szCs w:val="32"/>
          <w:lang w:val="be-BY"/>
        </w:rPr>
        <w:t xml:space="preserve"> педагогами</w:t>
      </w:r>
      <w:r w:rsidR="006A44D6" w:rsidRPr="006A44D6">
        <w:rPr>
          <w:rFonts w:ascii="Times New Roman" w:hAnsi="Times New Roman" w:cs="Times New Roman"/>
          <w:b/>
          <w:sz w:val="32"/>
          <w:szCs w:val="32"/>
        </w:rPr>
        <w:t xml:space="preserve"> мастер-классов, деловых игр</w:t>
      </w:r>
    </w:p>
    <w:p w:rsidR="006F0FE0" w:rsidRPr="006A44D6" w:rsidRDefault="006F0FE0" w:rsidP="00BF73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6A44D6">
        <w:rPr>
          <w:rFonts w:ascii="Times New Roman" w:hAnsi="Times New Roman" w:cs="Times New Roman"/>
          <w:b/>
          <w:sz w:val="32"/>
          <w:szCs w:val="32"/>
          <w:lang w:val="be-BY"/>
        </w:rPr>
        <w:t xml:space="preserve">в рамках </w:t>
      </w:r>
      <w:r w:rsidR="00BF73BC" w:rsidRPr="006A44D6">
        <w:rPr>
          <w:rFonts w:ascii="Times New Roman" w:hAnsi="Times New Roman" w:cs="Times New Roman"/>
          <w:b/>
          <w:sz w:val="32"/>
          <w:szCs w:val="32"/>
          <w:lang w:val="be-BY"/>
        </w:rPr>
        <w:t xml:space="preserve">реализации инновационного проекта </w:t>
      </w:r>
    </w:p>
    <w:p w:rsidR="005A2105" w:rsidRPr="006A44D6" w:rsidRDefault="006E31AD" w:rsidP="00BF73B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6E31AD">
        <w:rPr>
          <w:rFonts w:ascii="Times New Roman" w:hAnsi="Times New Roman" w:cs="Times New Roman"/>
          <w:sz w:val="24"/>
          <w:szCs w:val="24"/>
        </w:rPr>
        <w:t>«</w:t>
      </w:r>
      <w:r w:rsidR="00BF73BC" w:rsidRPr="006A44D6">
        <w:rPr>
          <w:rFonts w:ascii="Times New Roman" w:hAnsi="Times New Roman" w:cs="Times New Roman"/>
          <w:b/>
          <w:sz w:val="32"/>
          <w:szCs w:val="32"/>
        </w:rPr>
        <w:t xml:space="preserve">Внедрение модели социально-эмоционального обучения как условия формирования универсальных компетенций учащихся </w:t>
      </w:r>
      <w:r w:rsidR="00BF73BC" w:rsidRPr="006A44D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в учреждении общего среднего образования»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456"/>
        <w:gridCol w:w="5340"/>
      </w:tblGrid>
      <w:tr w:rsidR="00BF73BC" w:rsidRPr="006E31AD" w:rsidTr="00B77A3B">
        <w:tc>
          <w:tcPr>
            <w:tcW w:w="568" w:type="dxa"/>
          </w:tcPr>
          <w:p w:rsidR="00BF73BC" w:rsidRPr="006E31AD" w:rsidRDefault="00BF73BC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126" w:type="dxa"/>
          </w:tcPr>
          <w:p w:rsidR="00BF73BC" w:rsidRPr="006E31AD" w:rsidRDefault="00BF73BC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педагога</w:t>
            </w:r>
          </w:p>
        </w:tc>
        <w:tc>
          <w:tcPr>
            <w:tcW w:w="2456" w:type="dxa"/>
          </w:tcPr>
          <w:p w:rsidR="00BF73BC" w:rsidRPr="006E31AD" w:rsidRDefault="006F0FE0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Должность </w:t>
            </w:r>
          </w:p>
        </w:tc>
        <w:tc>
          <w:tcPr>
            <w:tcW w:w="5340" w:type="dxa"/>
          </w:tcPr>
          <w:p w:rsidR="00BF73BC" w:rsidRPr="006E31AD" w:rsidRDefault="006F0FE0" w:rsidP="006E31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  <w:p w:rsidR="00BF73BC" w:rsidRPr="006E31AD" w:rsidRDefault="00BF73BC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73BC" w:rsidRPr="006E31AD" w:rsidTr="00B77A3B">
        <w:tc>
          <w:tcPr>
            <w:tcW w:w="568" w:type="dxa"/>
          </w:tcPr>
          <w:p w:rsidR="00BF73BC" w:rsidRPr="006E31AD" w:rsidRDefault="005A2105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BF73BC" w:rsidRPr="006E31AD" w:rsidRDefault="00BF73B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Вайцеховская </w:t>
            </w:r>
          </w:p>
          <w:p w:rsidR="00BF73BC" w:rsidRPr="006E31AD" w:rsidRDefault="00BF73B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Антонина Дмитриевна</w:t>
            </w:r>
          </w:p>
        </w:tc>
        <w:tc>
          <w:tcPr>
            <w:tcW w:w="2456" w:type="dxa"/>
          </w:tcPr>
          <w:p w:rsidR="00BF73BC" w:rsidRPr="006E31AD" w:rsidRDefault="00BF73B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5340" w:type="dxa"/>
          </w:tcPr>
          <w:p w:rsidR="0019648C" w:rsidRPr="006E31AD" w:rsidRDefault="0019648C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Деловая игра «</w:t>
            </w: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 xml:space="preserve">Игра как средство </w:t>
            </w:r>
            <w:proofErr w:type="gramStart"/>
            <w:r w:rsidRPr="006E31AD">
              <w:rPr>
                <w:rFonts w:ascii="Times New Roman" w:hAnsi="Times New Roman" w:cs="Times New Roman"/>
                <w:sz w:val="24"/>
                <w:szCs w:val="24"/>
              </w:rPr>
              <w:t>воспитания,  развития</w:t>
            </w:r>
            <w:proofErr w:type="gramEnd"/>
            <w:r w:rsidRPr="006E31A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и творческой активности учащихся</w:t>
            </w:r>
            <w:r w:rsidR="006E31AD" w:rsidRPr="006E3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3BC" w:rsidRPr="006E31AD" w:rsidRDefault="00346ADA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Деловая игра «</w:t>
            </w:r>
            <w:r w:rsidR="003B39FC" w:rsidRPr="006E31A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EFDFA"/>
              </w:rPr>
              <w:t>Созвездие читающих семей</w:t>
            </w:r>
            <w:r w:rsidR="006E31AD" w:rsidRPr="006E3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73BC" w:rsidRPr="006E31AD" w:rsidTr="00B77A3B">
        <w:tc>
          <w:tcPr>
            <w:tcW w:w="568" w:type="dxa"/>
          </w:tcPr>
          <w:p w:rsidR="00BF73BC" w:rsidRPr="006E31AD" w:rsidRDefault="005A2105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BF73BC" w:rsidRPr="006E31AD" w:rsidRDefault="00BF73B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Дедковская </w:t>
            </w:r>
          </w:p>
          <w:p w:rsidR="00BF73BC" w:rsidRPr="006E31AD" w:rsidRDefault="00BF73B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2456" w:type="dxa"/>
          </w:tcPr>
          <w:p w:rsidR="00BF73BC" w:rsidRPr="006E31AD" w:rsidRDefault="00BF73B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белорусского языка и литературы </w:t>
            </w:r>
          </w:p>
        </w:tc>
        <w:tc>
          <w:tcPr>
            <w:tcW w:w="5340" w:type="dxa"/>
          </w:tcPr>
          <w:p w:rsidR="00BF73BC" w:rsidRPr="006E31AD" w:rsidRDefault="00346ADA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6E31AD" w:rsidRPr="006E3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>Выкарыстанне эфектыўных заданняў на ўроках беларускай мовы як сродак фарміравання і развіцця пазнавальнай актыўнасці вучняў»</w:t>
            </w:r>
          </w:p>
        </w:tc>
      </w:tr>
      <w:tr w:rsidR="00BF73BC" w:rsidRPr="006E31AD" w:rsidTr="00B77A3B">
        <w:tc>
          <w:tcPr>
            <w:tcW w:w="568" w:type="dxa"/>
          </w:tcPr>
          <w:p w:rsidR="00BF73BC" w:rsidRPr="006E31AD" w:rsidRDefault="005A2105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BF73BC" w:rsidRPr="006E31AD" w:rsidRDefault="00BF73B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Дворак </w:t>
            </w:r>
          </w:p>
          <w:p w:rsidR="00BF73BC" w:rsidRPr="006E31AD" w:rsidRDefault="00BF73B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Леонидович</w:t>
            </w:r>
          </w:p>
        </w:tc>
        <w:tc>
          <w:tcPr>
            <w:tcW w:w="2456" w:type="dxa"/>
          </w:tcPr>
          <w:p w:rsidR="00BF73BC" w:rsidRPr="006E31AD" w:rsidRDefault="00BF73B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  <w:r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40" w:type="dxa"/>
          </w:tcPr>
          <w:p w:rsidR="00BF73BC" w:rsidRPr="006E31AD" w:rsidRDefault="006F0FE0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«Обучение приёмам  организации </w:t>
            </w:r>
            <w:r w:rsidR="005A2105" w:rsidRPr="006E31A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="000E0555">
              <w:rPr>
                <w:rFonts w:ascii="Times New Roman" w:hAnsi="Times New Roman" w:cs="Times New Roman"/>
                <w:sz w:val="24"/>
                <w:szCs w:val="24"/>
              </w:rPr>
              <w:t xml:space="preserve">периментально-исследовательской </w:t>
            </w: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>деятельности  посредс</w:t>
            </w:r>
            <w:r w:rsidR="000E0555">
              <w:rPr>
                <w:rFonts w:ascii="Times New Roman" w:hAnsi="Times New Roman" w:cs="Times New Roman"/>
                <w:sz w:val="24"/>
                <w:szCs w:val="24"/>
              </w:rPr>
              <w:t>твом учебного предмета «Физика»</w:t>
            </w:r>
          </w:p>
        </w:tc>
      </w:tr>
      <w:tr w:rsidR="00BF73BC" w:rsidRPr="006E31AD" w:rsidTr="00B77A3B">
        <w:tc>
          <w:tcPr>
            <w:tcW w:w="568" w:type="dxa"/>
          </w:tcPr>
          <w:p w:rsidR="00BF73BC" w:rsidRPr="006E31AD" w:rsidRDefault="005A2105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:rsidR="00BF73BC" w:rsidRPr="006E31AD" w:rsidRDefault="00BF73B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Неруш </w:t>
            </w:r>
          </w:p>
          <w:p w:rsidR="00BF73BC" w:rsidRPr="006E31AD" w:rsidRDefault="00BF73B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Николаевна</w:t>
            </w:r>
          </w:p>
        </w:tc>
        <w:tc>
          <w:tcPr>
            <w:tcW w:w="2456" w:type="dxa"/>
          </w:tcPr>
          <w:p w:rsidR="00BF73BC" w:rsidRPr="006E31AD" w:rsidRDefault="00BF73B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5340" w:type="dxa"/>
          </w:tcPr>
          <w:p w:rsidR="00BF73BC" w:rsidRPr="006E31AD" w:rsidRDefault="00B92314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тренинга «Мальчики и девочки – два разных мира. Взаимоотношение полов»</w:t>
            </w:r>
          </w:p>
        </w:tc>
      </w:tr>
      <w:tr w:rsidR="00BF73BC" w:rsidRPr="006E31AD" w:rsidTr="00B77A3B">
        <w:tc>
          <w:tcPr>
            <w:tcW w:w="568" w:type="dxa"/>
          </w:tcPr>
          <w:p w:rsidR="00BF73BC" w:rsidRPr="006E31AD" w:rsidRDefault="005A2105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</w:tcPr>
          <w:p w:rsidR="00BF73BC" w:rsidRPr="006E31AD" w:rsidRDefault="00BF73B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Случич </w:t>
            </w:r>
          </w:p>
          <w:p w:rsidR="00BF73BC" w:rsidRPr="006E31AD" w:rsidRDefault="00BF73B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Васильевна </w:t>
            </w:r>
          </w:p>
        </w:tc>
        <w:tc>
          <w:tcPr>
            <w:tcW w:w="2456" w:type="dxa"/>
          </w:tcPr>
          <w:p w:rsidR="00BF73BC" w:rsidRPr="006E31AD" w:rsidRDefault="00BF73B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5340" w:type="dxa"/>
          </w:tcPr>
          <w:p w:rsidR="009532B8" w:rsidRPr="006E31AD" w:rsidRDefault="009532B8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Мастер-класс</w:t>
            </w:r>
            <w:r w:rsidR="005A2105"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E31AD"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E3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и развитие познавательной активности </w:t>
            </w:r>
            <w:proofErr w:type="gramStart"/>
            <w:r w:rsidRPr="006E3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учащихся  посредством</w:t>
            </w:r>
            <w:proofErr w:type="gramEnd"/>
            <w:r w:rsidRPr="006E3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использования эффективных заданий при изучении учебн</w:t>
            </w:r>
            <w:r w:rsidR="00E324A1" w:rsidRPr="006E3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ого предмета </w:t>
            </w:r>
            <w:r w:rsidR="000E0555" w:rsidRPr="006E31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324A1" w:rsidRPr="006E3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Беларуси</w:t>
            </w:r>
            <w:r w:rsidR="006E31AD" w:rsidRPr="006E3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24A1" w:rsidRPr="006E3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324A1" w:rsidRPr="006E31AD" w:rsidRDefault="00E324A1" w:rsidP="006E3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6E3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E31A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Активные приёмы, средства и способы обучения на уроках истории»</w:t>
            </w:r>
          </w:p>
        </w:tc>
      </w:tr>
      <w:tr w:rsidR="00BF73BC" w:rsidRPr="006E31AD" w:rsidTr="00B77A3B">
        <w:tc>
          <w:tcPr>
            <w:tcW w:w="568" w:type="dxa"/>
          </w:tcPr>
          <w:p w:rsidR="00BF73BC" w:rsidRPr="006E31AD" w:rsidRDefault="005A2105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</w:tcPr>
          <w:p w:rsidR="00BF73BC" w:rsidRPr="006E31AD" w:rsidRDefault="00BF73B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Назарчук </w:t>
            </w:r>
          </w:p>
          <w:p w:rsidR="00BF73BC" w:rsidRPr="006E31AD" w:rsidRDefault="00BF73B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 Фёдорович</w:t>
            </w:r>
          </w:p>
        </w:tc>
        <w:tc>
          <w:tcPr>
            <w:tcW w:w="2456" w:type="dxa"/>
          </w:tcPr>
          <w:p w:rsidR="00BF73BC" w:rsidRPr="006E31AD" w:rsidRDefault="00BF73B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трудового обучения</w:t>
            </w:r>
          </w:p>
        </w:tc>
        <w:tc>
          <w:tcPr>
            <w:tcW w:w="5340" w:type="dxa"/>
          </w:tcPr>
          <w:p w:rsidR="00BF73BC" w:rsidRPr="006E31AD" w:rsidRDefault="00347933" w:rsidP="006E31AD">
            <w:pPr>
              <w:pStyle w:val="a4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6E31AD"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упражнения на уроках трудового обучения </w:t>
            </w:r>
            <w:r w:rsidR="005A2105" w:rsidRPr="006E31AD">
              <w:rPr>
                <w:rFonts w:ascii="Times New Roman" w:hAnsi="Times New Roman" w:cs="Times New Roman"/>
                <w:sz w:val="24"/>
                <w:szCs w:val="24"/>
              </w:rPr>
              <w:t>как средство активизации п</w:t>
            </w: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>ознавательной деятельности учащихся</w:t>
            </w:r>
            <w:r w:rsidR="006E31AD" w:rsidRPr="006E3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44D6" w:rsidRPr="006E3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202" w:rsidRPr="006E31AD" w:rsidRDefault="00D32A2A" w:rsidP="006E31AD">
            <w:pPr>
              <w:pStyle w:val="a4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Мастер-класс «Использование в обучении методов и приёмов интерактивных технологий»</w:t>
            </w:r>
            <w:r w:rsidR="006A44D6"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C7202" w:rsidRPr="006E31AD" w:rsidRDefault="003C7202" w:rsidP="006E31AD">
            <w:pPr>
              <w:pStyle w:val="a4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6E31AD"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E31A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proofErr w:type="spellStart"/>
            <w:r w:rsidRPr="006E31AD">
              <w:rPr>
                <w:rStyle w:val="c1"/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proofErr w:type="spellEnd"/>
            <w:r w:rsidRPr="006E31AD">
              <w:rPr>
                <w:rStyle w:val="c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</w:t>
            </w:r>
            <w:r w:rsidR="000E0555">
              <w:rPr>
                <w:rStyle w:val="c1"/>
                <w:rFonts w:ascii="Times New Roman" w:hAnsi="Times New Roman" w:cs="Times New Roman"/>
                <w:sz w:val="24"/>
                <w:szCs w:val="24"/>
                <w:lang w:val="ru-RU"/>
              </w:rPr>
              <w:t>ейшей модели планера из бумаги»</w:t>
            </w:r>
          </w:p>
        </w:tc>
      </w:tr>
      <w:tr w:rsidR="00BF73BC" w:rsidRPr="006E31AD" w:rsidTr="00B77A3B">
        <w:tc>
          <w:tcPr>
            <w:tcW w:w="568" w:type="dxa"/>
          </w:tcPr>
          <w:p w:rsidR="00BF73BC" w:rsidRPr="006E31AD" w:rsidRDefault="005A2105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</w:tcPr>
          <w:p w:rsidR="00461226" w:rsidRPr="006E31AD" w:rsidRDefault="00461226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Пашковская </w:t>
            </w:r>
          </w:p>
          <w:p w:rsidR="005A2105" w:rsidRPr="006E31AD" w:rsidRDefault="00461226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Евгеньевна</w:t>
            </w:r>
          </w:p>
        </w:tc>
        <w:tc>
          <w:tcPr>
            <w:tcW w:w="2456" w:type="dxa"/>
          </w:tcPr>
          <w:p w:rsidR="00BF73BC" w:rsidRPr="006E31AD" w:rsidRDefault="00461226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340" w:type="dxa"/>
          </w:tcPr>
          <w:p w:rsidR="00BF73BC" w:rsidRPr="006E31AD" w:rsidRDefault="00346ADA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  <w:r w:rsidR="006E31AD"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>Корректор</w:t>
            </w:r>
            <w:r w:rsidR="006E31AD" w:rsidRPr="006E3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3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A2A" w:rsidRPr="006E31AD" w:rsidRDefault="00D32A2A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Педагогический портфель «</w:t>
            </w: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учащихся в урочной и внеурочной деятельности</w:t>
            </w:r>
            <w:r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A44D6"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B4B66" w:rsidRPr="006E31AD" w:rsidRDefault="007B4B66" w:rsidP="006E31AD">
            <w:pPr>
              <w:ind w:firstLine="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6E31AD"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прилагательных и причастиях</w:t>
            </w:r>
            <w:r w:rsidR="006E31AD" w:rsidRPr="006E3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30C" w:rsidRPr="006E31AD" w:rsidTr="00B77A3B">
        <w:tc>
          <w:tcPr>
            <w:tcW w:w="568" w:type="dxa"/>
          </w:tcPr>
          <w:p w:rsidR="0090730C" w:rsidRPr="006E31AD" w:rsidRDefault="005A2105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</w:tcPr>
          <w:p w:rsidR="0090730C" w:rsidRPr="006E31AD" w:rsidRDefault="0090730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Тетерюкова </w:t>
            </w:r>
          </w:p>
          <w:p w:rsidR="0090730C" w:rsidRPr="006E31AD" w:rsidRDefault="0090730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 Валерьевна</w:t>
            </w:r>
          </w:p>
        </w:tc>
        <w:tc>
          <w:tcPr>
            <w:tcW w:w="2456" w:type="dxa"/>
          </w:tcPr>
          <w:p w:rsidR="0090730C" w:rsidRPr="006E31AD" w:rsidRDefault="0090730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5340" w:type="dxa"/>
          </w:tcPr>
          <w:p w:rsidR="0090730C" w:rsidRPr="006E31AD" w:rsidRDefault="00B92314" w:rsidP="006E31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1A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proofErr w:type="spellStart"/>
            <w:r w:rsidRPr="006E31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ическое</w:t>
            </w:r>
            <w:proofErr w:type="spellEnd"/>
            <w:r w:rsidRPr="006E31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кафе </w:t>
            </w:r>
            <w:r w:rsidRPr="006E31AD">
              <w:rPr>
                <w:rFonts w:ascii="Times New Roman" w:hAnsi="Times New Roman" w:cs="Times New Roman"/>
                <w:bCs/>
                <w:sz w:val="24"/>
                <w:szCs w:val="24"/>
              </w:rPr>
              <w:t>«Профессиональный коктейль»</w:t>
            </w:r>
            <w:r w:rsidR="006A44D6" w:rsidRPr="006E31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016CF" w:rsidRPr="006E31AD" w:rsidRDefault="004016CF" w:rsidP="006E3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>Мастер-класс «Профессии. Кем ты хочешь стать?»</w:t>
            </w:r>
          </w:p>
        </w:tc>
      </w:tr>
      <w:tr w:rsidR="0090730C" w:rsidRPr="006E31AD" w:rsidTr="00B77A3B">
        <w:tc>
          <w:tcPr>
            <w:tcW w:w="568" w:type="dxa"/>
          </w:tcPr>
          <w:p w:rsidR="0090730C" w:rsidRPr="006E31AD" w:rsidRDefault="005A2105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</w:tcPr>
          <w:p w:rsidR="0090730C" w:rsidRPr="006E31AD" w:rsidRDefault="0090730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Цыблиенко </w:t>
            </w:r>
          </w:p>
          <w:p w:rsidR="0090730C" w:rsidRPr="006E31AD" w:rsidRDefault="0090730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Ивановна</w:t>
            </w:r>
          </w:p>
        </w:tc>
        <w:tc>
          <w:tcPr>
            <w:tcW w:w="2456" w:type="dxa"/>
          </w:tcPr>
          <w:p w:rsidR="004C5D4C" w:rsidRPr="006E31AD" w:rsidRDefault="004C5D4C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  <w:p w:rsidR="0090730C" w:rsidRPr="006E31AD" w:rsidRDefault="0090730C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0730C" w:rsidRPr="006E31AD" w:rsidRDefault="00CB27DF" w:rsidP="006E31AD">
            <w:pPr>
              <w:tabs>
                <w:tab w:val="left" w:pos="2955"/>
                <w:tab w:val="center" w:pos="358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6E31AD"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7A7DC6" w:rsidRPr="006E3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исследовательских задач на уроках математики в р</w:t>
            </w:r>
            <w:r w:rsidR="007A7DC6" w:rsidRPr="006E31AD">
              <w:rPr>
                <w:rFonts w:ascii="Times New Roman" w:hAnsi="Times New Roman" w:cs="Times New Roman"/>
                <w:sz w:val="24"/>
                <w:szCs w:val="24"/>
              </w:rPr>
              <w:t xml:space="preserve">азвитие познавательной активности и универсальной компетентности учащихся </w:t>
            </w:r>
            <w:r w:rsidR="007A7DC6" w:rsidRPr="006E3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A7DC6" w:rsidRPr="006E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DC6" w:rsidRPr="006E3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ступени общего среднего образования</w:t>
            </w:r>
            <w:r w:rsidR="006E31AD" w:rsidRPr="006E3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44D6" w:rsidRPr="006E3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A2A" w:rsidRPr="006E31AD" w:rsidRDefault="00D32A2A" w:rsidP="006E31AD">
            <w:pPr>
              <w:tabs>
                <w:tab w:val="left" w:pos="2955"/>
                <w:tab w:val="center" w:pos="358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Деловая игра «Познавательно-иссл</w:t>
            </w:r>
            <w:r w:rsidR="006E3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едовательская деятельность как </w:t>
            </w: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средство успешного обучения учащихся»</w:t>
            </w:r>
            <w:r w:rsidR="006A44D6" w:rsidRPr="006E3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57E1D" w:rsidRPr="006E31AD" w:rsidRDefault="00A57E1D" w:rsidP="006E31AD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lang w:val="ru-RU"/>
              </w:rPr>
            </w:pPr>
            <w:r w:rsidRPr="006E31AD">
              <w:t xml:space="preserve">Мастер-класс «Устный счет – основа </w:t>
            </w:r>
            <w:r w:rsidR="000E0555">
              <w:t>порядка в голове»</w:t>
            </w:r>
          </w:p>
        </w:tc>
      </w:tr>
      <w:tr w:rsidR="0090730C" w:rsidRPr="006E31AD" w:rsidTr="00B77A3B">
        <w:tc>
          <w:tcPr>
            <w:tcW w:w="568" w:type="dxa"/>
          </w:tcPr>
          <w:p w:rsidR="0090730C" w:rsidRPr="006E31AD" w:rsidRDefault="005A2105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126" w:type="dxa"/>
          </w:tcPr>
          <w:p w:rsidR="0090730C" w:rsidRPr="006E31AD" w:rsidRDefault="0090730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Левковская </w:t>
            </w:r>
          </w:p>
          <w:p w:rsidR="0090730C" w:rsidRPr="006E31AD" w:rsidRDefault="0090730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Николаевна</w:t>
            </w:r>
          </w:p>
        </w:tc>
        <w:tc>
          <w:tcPr>
            <w:tcW w:w="2456" w:type="dxa"/>
          </w:tcPr>
          <w:p w:rsidR="0090730C" w:rsidRPr="006E31AD" w:rsidRDefault="0090730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340" w:type="dxa"/>
          </w:tcPr>
          <w:p w:rsidR="006F0FE0" w:rsidRPr="006E31AD" w:rsidRDefault="006F0FE0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  <w:r w:rsidR="006E31AD"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педагогического мастерства учителя биологии посредством самообразовательной деятельности</w:t>
            </w:r>
            <w:r w:rsidR="006E31AD" w:rsidRPr="006E3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7933"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(моделирование урока</w:t>
            </w: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биологии)</w:t>
            </w:r>
            <w:r w:rsidR="00347933"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2314" w:rsidRPr="006E31AD" w:rsidRDefault="00347933" w:rsidP="006E31AD">
            <w:pPr>
              <w:pStyle w:val="a4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="006E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>«Моделирование строения человека и влияние эмоций на работу внутренних органов на уроке биологии»</w:t>
            </w:r>
            <w:r w:rsidR="00B92314" w:rsidRPr="006E3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314" w:rsidRPr="006E31AD" w:rsidRDefault="00B92314" w:rsidP="006E31AD">
            <w:pPr>
              <w:pStyle w:val="a4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31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Мастер-класс «Чудо жизни»</w:t>
            </w:r>
            <w:r w:rsidR="006A44D6" w:rsidRPr="006E31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9667B" w:rsidRPr="006E31AD" w:rsidRDefault="00D32A2A" w:rsidP="006E31AD">
            <w:pPr>
              <w:pStyle w:val="a4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Исследовательская лаборатория «Эффективные формы работы с визуальной информацией как средство повышения мотивации обучения»</w:t>
            </w:r>
            <w:r w:rsidR="006A44D6"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9667B" w:rsidRPr="000E0555" w:rsidRDefault="0079667B" w:rsidP="006E31AD">
            <w:pPr>
              <w:pStyle w:val="a4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1AD">
              <w:rPr>
                <w:rFonts w:ascii="Times New Roman" w:hAnsi="Times New Roman" w:cs="Times New Roman"/>
                <w:bCs/>
                <w:sz w:val="24"/>
                <w:szCs w:val="24"/>
              </w:rPr>
              <w:t>Масте</w:t>
            </w:r>
            <w:r w:rsidR="000E0555">
              <w:rPr>
                <w:rFonts w:ascii="Times New Roman" w:hAnsi="Times New Roman" w:cs="Times New Roman"/>
                <w:bCs/>
                <w:sz w:val="24"/>
                <w:szCs w:val="24"/>
              </w:rPr>
              <w:t>р-класс «Приё</w:t>
            </w:r>
            <w:r w:rsidRPr="006E31AD">
              <w:rPr>
                <w:rFonts w:ascii="Times New Roman" w:hAnsi="Times New Roman" w:cs="Times New Roman"/>
                <w:bCs/>
                <w:sz w:val="24"/>
                <w:szCs w:val="24"/>
              </w:rPr>
              <w:t>мы формирования универсальных учебных действий</w:t>
            </w:r>
            <w:r w:rsidR="000E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E31AD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 на уроках биологии»</w:t>
            </w:r>
          </w:p>
        </w:tc>
      </w:tr>
      <w:tr w:rsidR="0090730C" w:rsidRPr="006E31AD" w:rsidTr="00B77A3B">
        <w:tc>
          <w:tcPr>
            <w:tcW w:w="568" w:type="dxa"/>
          </w:tcPr>
          <w:p w:rsidR="0090730C" w:rsidRPr="006E31AD" w:rsidRDefault="005A2105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</w:tcPr>
          <w:p w:rsidR="0090730C" w:rsidRPr="006E31AD" w:rsidRDefault="0090730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Хоменок </w:t>
            </w:r>
          </w:p>
          <w:p w:rsidR="0090730C" w:rsidRPr="006E31AD" w:rsidRDefault="0090730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2456" w:type="dxa"/>
          </w:tcPr>
          <w:p w:rsidR="0090730C" w:rsidRPr="006E31AD" w:rsidRDefault="0090730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5340" w:type="dxa"/>
          </w:tcPr>
          <w:p w:rsidR="0090730C" w:rsidRPr="006E31AD" w:rsidRDefault="00347933" w:rsidP="006E31AD">
            <w:pPr>
              <w:pStyle w:val="a4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  <w:r w:rsidR="006A44D6" w:rsidRPr="006E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>«Использование аудиоматериалов для формирования универсальных компетенций учащихся на уроках английского языка»</w:t>
            </w:r>
            <w:r w:rsidR="005A2105" w:rsidRPr="006E3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4A1" w:rsidRPr="006E31AD" w:rsidRDefault="005A2105" w:rsidP="006E31AD">
            <w:pPr>
              <w:pStyle w:val="a4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6E31AD"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>Использование динамических игр на уроках английского языка для формирования универсальных коммуникативных компетенций учащихся</w:t>
            </w:r>
            <w:r w:rsidR="006E31AD" w:rsidRPr="006E3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24A1" w:rsidRPr="006E31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24A1" w:rsidRPr="006E31AD" w:rsidRDefault="00E324A1" w:rsidP="006E31AD">
            <w:pPr>
              <w:pStyle w:val="a4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>Мастер-класс «Эффективные методы и приемы  для  формирования универсальных коммуникативных компетенций»</w:t>
            </w:r>
          </w:p>
        </w:tc>
      </w:tr>
      <w:tr w:rsidR="0090730C" w:rsidRPr="006E31AD" w:rsidTr="00B77A3B">
        <w:tc>
          <w:tcPr>
            <w:tcW w:w="568" w:type="dxa"/>
          </w:tcPr>
          <w:p w:rsidR="0090730C" w:rsidRPr="006E31AD" w:rsidRDefault="005A2105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126" w:type="dxa"/>
          </w:tcPr>
          <w:p w:rsidR="0090730C" w:rsidRPr="006E31AD" w:rsidRDefault="000A7D98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Головаченко</w:t>
            </w:r>
          </w:p>
          <w:p w:rsidR="0090730C" w:rsidRPr="006E31AD" w:rsidRDefault="0090730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Александровна</w:t>
            </w:r>
          </w:p>
        </w:tc>
        <w:tc>
          <w:tcPr>
            <w:tcW w:w="2456" w:type="dxa"/>
          </w:tcPr>
          <w:p w:rsidR="0090730C" w:rsidRPr="006E31AD" w:rsidRDefault="004C5D4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5340" w:type="dxa"/>
          </w:tcPr>
          <w:p w:rsidR="0090730C" w:rsidRPr="006E31AD" w:rsidRDefault="00CB27DF" w:rsidP="006E31AD">
            <w:pPr>
              <w:pStyle w:val="1"/>
              <w:spacing w:before="0" w:after="0" w:line="240" w:lineRule="auto"/>
              <w:ind w:firstLine="0"/>
              <w:contextualSpacing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31AD">
              <w:rPr>
                <w:rFonts w:ascii="Times New Roman" w:hAnsi="Times New Roman"/>
                <w:b w:val="0"/>
                <w:sz w:val="24"/>
                <w:szCs w:val="24"/>
              </w:rPr>
              <w:t xml:space="preserve">Мастер-класс </w:t>
            </w:r>
            <w:r w:rsidR="006E31AD" w:rsidRPr="006E31AD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6E31AD">
              <w:rPr>
                <w:rFonts w:ascii="Times New Roman" w:hAnsi="Times New Roman"/>
                <w:b w:val="0"/>
                <w:sz w:val="24"/>
                <w:szCs w:val="24"/>
              </w:rPr>
              <w:t>Обучение приёмам работы над текстом</w:t>
            </w:r>
            <w:r w:rsidRPr="006E3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1AD">
              <w:rPr>
                <w:rFonts w:ascii="Times New Roman" w:hAnsi="Times New Roman"/>
                <w:b w:val="0"/>
                <w:sz w:val="24"/>
                <w:szCs w:val="24"/>
              </w:rPr>
              <w:t>на уроках английского языка</w:t>
            </w:r>
            <w:r w:rsidR="006E31AD" w:rsidRPr="006E31AD">
              <w:rPr>
                <w:rFonts w:ascii="Times New Roman" w:hAnsi="Times New Roman"/>
                <w:sz w:val="24"/>
                <w:szCs w:val="24"/>
              </w:rPr>
              <w:t>»</w:t>
            </w:r>
            <w:r w:rsidR="00E324A1" w:rsidRPr="006E31AD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E324A1" w:rsidRPr="006E31AD" w:rsidRDefault="0019648C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Мастер-</w:t>
            </w:r>
            <w:r w:rsidR="00E324A1" w:rsidRPr="006E31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класс</w:t>
            </w:r>
            <w:r w:rsidR="00E324A1" w:rsidRPr="006E3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24A1" w:rsidRPr="006E31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«Интерактивные методы и формы обучения»</w:t>
            </w:r>
          </w:p>
        </w:tc>
      </w:tr>
      <w:tr w:rsidR="0090730C" w:rsidRPr="006E31AD" w:rsidTr="00B77A3B">
        <w:tc>
          <w:tcPr>
            <w:tcW w:w="568" w:type="dxa"/>
          </w:tcPr>
          <w:p w:rsidR="0090730C" w:rsidRPr="006E31AD" w:rsidRDefault="005A2105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126" w:type="dxa"/>
          </w:tcPr>
          <w:p w:rsidR="0090730C" w:rsidRPr="006E31AD" w:rsidRDefault="0090730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</w:p>
          <w:p w:rsidR="0090730C" w:rsidRPr="006E31AD" w:rsidRDefault="0090730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Петровна</w:t>
            </w:r>
          </w:p>
        </w:tc>
        <w:tc>
          <w:tcPr>
            <w:tcW w:w="2456" w:type="dxa"/>
          </w:tcPr>
          <w:p w:rsidR="0090730C" w:rsidRPr="006E31AD" w:rsidRDefault="0090730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5340" w:type="dxa"/>
          </w:tcPr>
          <w:p w:rsidR="0090730C" w:rsidRPr="006E31AD" w:rsidRDefault="006F0FE0" w:rsidP="006E31AD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>Деловая игра «Составление технологической карты урока»</w:t>
            </w:r>
            <w:r w:rsidR="006E3A8F" w:rsidRPr="006E3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A8F" w:rsidRPr="006E31AD" w:rsidRDefault="006E3A8F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Pr="006E31A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«Обучение приемам составления ментальных карт  посредством краеведческого материала и учебного предмета «История Беларуси»</w:t>
            </w:r>
            <w:r w:rsidR="00E324A1" w:rsidRPr="006E31A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  <w:p w:rsidR="00D32A2A" w:rsidRPr="006E31AD" w:rsidRDefault="00D32A2A" w:rsidP="006E31AD">
            <w:pPr>
              <w:keepNext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Банк педагогических идей «Как построить </w:t>
            </w:r>
            <w:proofErr w:type="spellStart"/>
            <w:r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гексы</w:t>
            </w:r>
            <w:proofErr w:type="spellEnd"/>
            <w:r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E324A1" w:rsidRPr="006E3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4A1" w:rsidRPr="006E31AD" w:rsidRDefault="00E324A1" w:rsidP="006E31AD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Мастер-класс </w:t>
            </w:r>
            <w:r w:rsidR="006E31AD"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E31A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Обучение приемам составления «кроссенса»  посредством краеведческого материала и учебного предмета </w:t>
            </w:r>
            <w:r w:rsidR="006E31A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«История Беларуси»</w:t>
            </w:r>
          </w:p>
        </w:tc>
      </w:tr>
      <w:tr w:rsidR="0090730C" w:rsidRPr="006E31AD" w:rsidTr="00B77A3B">
        <w:trPr>
          <w:trHeight w:val="1125"/>
        </w:trPr>
        <w:tc>
          <w:tcPr>
            <w:tcW w:w="568" w:type="dxa"/>
          </w:tcPr>
          <w:p w:rsidR="0090730C" w:rsidRPr="006E31AD" w:rsidRDefault="005A2105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126" w:type="dxa"/>
          </w:tcPr>
          <w:p w:rsidR="0090730C" w:rsidRPr="006E31AD" w:rsidRDefault="0090730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Удовенко </w:t>
            </w:r>
          </w:p>
          <w:p w:rsidR="0090730C" w:rsidRPr="006E31AD" w:rsidRDefault="0090730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2456" w:type="dxa"/>
          </w:tcPr>
          <w:p w:rsidR="0090730C" w:rsidRPr="006E31AD" w:rsidRDefault="0090730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5340" w:type="dxa"/>
          </w:tcPr>
          <w:p w:rsidR="0019648C" w:rsidRPr="006E31AD" w:rsidRDefault="00893083" w:rsidP="006E3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0C4708" w:rsidRPr="006E31A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функцио-нальной грамотности</w:t>
            </w:r>
            <w:r w:rsidR="000C4708" w:rsidRPr="006E31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C4708" w:rsidRPr="006E31AD">
              <w:rPr>
                <w:rFonts w:ascii="Times New Roman" w:eastAsia="Calibri" w:hAnsi="Times New Roman" w:cs="Times New Roman"/>
                <w:sz w:val="24"/>
                <w:szCs w:val="24"/>
              </w:rPr>
              <w:t>при изучении учебного предмета «Русский язык»</w:t>
            </w:r>
            <w:r w:rsidR="006A44D6" w:rsidRPr="006E31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9648C" w:rsidRPr="006E3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648C" w:rsidRPr="006E31AD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6E31A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9648C" w:rsidRPr="006E31AD">
              <w:rPr>
                <w:rFonts w:ascii="Times New Roman" w:hAnsi="Times New Roman" w:cs="Times New Roman"/>
                <w:sz w:val="24"/>
                <w:szCs w:val="24"/>
              </w:rPr>
              <w:t xml:space="preserve"> класс  «Практические методы и приёмы развития культуры речи учащихся на уроках русского языка»</w:t>
            </w:r>
          </w:p>
        </w:tc>
      </w:tr>
      <w:tr w:rsidR="0090730C" w:rsidRPr="006E31AD" w:rsidTr="00B77A3B">
        <w:tc>
          <w:tcPr>
            <w:tcW w:w="568" w:type="dxa"/>
          </w:tcPr>
          <w:p w:rsidR="0090730C" w:rsidRPr="006E31AD" w:rsidRDefault="005A2105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26" w:type="dxa"/>
          </w:tcPr>
          <w:p w:rsidR="0090730C" w:rsidRPr="006E31AD" w:rsidRDefault="0090730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Стребкова </w:t>
            </w:r>
          </w:p>
          <w:p w:rsidR="0090730C" w:rsidRPr="006E31AD" w:rsidRDefault="0090730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2456" w:type="dxa"/>
          </w:tcPr>
          <w:p w:rsidR="0090730C" w:rsidRPr="006E31AD" w:rsidRDefault="0090730C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учебного предмета “Искусство”</w:t>
            </w:r>
          </w:p>
        </w:tc>
        <w:tc>
          <w:tcPr>
            <w:tcW w:w="5340" w:type="dxa"/>
          </w:tcPr>
          <w:p w:rsidR="0090730C" w:rsidRPr="006E31AD" w:rsidRDefault="009532B8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6E31AD"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 xml:space="preserve">Приёмы визуализации художественного образа, способствующие мотивации к самостоятельной учебно-познавательной и художественно-творческой </w:t>
            </w:r>
            <w:r w:rsidRPr="006E3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учащихся при изучении учебного </w:t>
            </w:r>
            <w:r w:rsidR="006A44D6" w:rsidRPr="006E31AD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  <w:r w:rsidR="006E31AD" w:rsidRPr="006E3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A44D6" w:rsidRPr="006E31A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="006E31AD" w:rsidRPr="006E3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44D6" w:rsidRPr="006E3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A2A" w:rsidRPr="006E31AD" w:rsidRDefault="00D32A2A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«Теневой театр своими руками»</w:t>
            </w:r>
            <w:r w:rsidR="006A44D6" w:rsidRPr="006E3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48C" w:rsidRPr="006E31AD" w:rsidRDefault="006E31AD" w:rsidP="006E31AD">
            <w:pPr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Мастер-класс «Пение – путь к здоровью»</w:t>
            </w:r>
          </w:p>
        </w:tc>
      </w:tr>
      <w:tr w:rsidR="00D32A2A" w:rsidRPr="006E31AD" w:rsidTr="00B77A3B">
        <w:tc>
          <w:tcPr>
            <w:tcW w:w="568" w:type="dxa"/>
          </w:tcPr>
          <w:p w:rsidR="00D32A2A" w:rsidRPr="006E31AD" w:rsidRDefault="00D32A2A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</w:tcPr>
          <w:p w:rsidR="00D32A2A" w:rsidRPr="006E31AD" w:rsidRDefault="00D32A2A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Волотовский</w:t>
            </w:r>
            <w:proofErr w:type="spellEnd"/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32A2A" w:rsidRPr="006E31AD" w:rsidRDefault="00D32A2A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Леонид Сергеевич</w:t>
            </w:r>
          </w:p>
        </w:tc>
        <w:tc>
          <w:tcPr>
            <w:tcW w:w="2456" w:type="dxa"/>
          </w:tcPr>
          <w:p w:rsidR="00D32A2A" w:rsidRPr="006E31AD" w:rsidRDefault="00D32A2A" w:rsidP="006E31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белорусского языка и литературы</w:t>
            </w:r>
          </w:p>
        </w:tc>
        <w:tc>
          <w:tcPr>
            <w:tcW w:w="5340" w:type="dxa"/>
          </w:tcPr>
          <w:p w:rsidR="00BA084A" w:rsidRPr="006E31AD" w:rsidRDefault="00B77A3B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AD">
              <w:rPr>
                <w:rFonts w:ascii="Times New Roman" w:hAnsi="Times New Roman" w:cs="Times New Roman"/>
                <w:sz w:val="24"/>
                <w:szCs w:val="24"/>
              </w:rPr>
              <w:t>Майстар-клас</w:t>
            </w:r>
            <w:r w:rsidR="00BA084A" w:rsidRPr="006E31AD">
              <w:rPr>
                <w:rFonts w:ascii="Times New Roman" w:hAnsi="Times New Roman" w:cs="Times New Roman"/>
                <w:sz w:val="24"/>
                <w:szCs w:val="24"/>
              </w:rPr>
              <w:t xml:space="preserve"> «Актыўныя прыёмы, сродкі і спосабы навучання на ўроках беларускай мовы» </w:t>
            </w:r>
          </w:p>
          <w:p w:rsidR="00D32A2A" w:rsidRPr="006E31AD" w:rsidRDefault="00D32A2A" w:rsidP="006E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3BC" w:rsidRPr="009532B8" w:rsidRDefault="00BF73BC" w:rsidP="009532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14947" w:rsidRPr="00B77A3B" w:rsidRDefault="00C14947" w:rsidP="009532B8">
      <w:pPr>
        <w:spacing w:line="240" w:lineRule="auto"/>
        <w:contextualSpacing/>
        <w:jc w:val="both"/>
        <w:rPr>
          <w:sz w:val="28"/>
          <w:szCs w:val="28"/>
          <w:lang w:val="be-BY"/>
        </w:rPr>
      </w:pPr>
    </w:p>
    <w:sectPr w:rsidR="00C14947" w:rsidRPr="00B77A3B" w:rsidSect="00B77A3B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3BC"/>
    <w:rsid w:val="000A7D98"/>
    <w:rsid w:val="000C4708"/>
    <w:rsid w:val="000E0555"/>
    <w:rsid w:val="0019648C"/>
    <w:rsid w:val="00346ADA"/>
    <w:rsid w:val="00347933"/>
    <w:rsid w:val="0036798C"/>
    <w:rsid w:val="003B39FC"/>
    <w:rsid w:val="003C7202"/>
    <w:rsid w:val="004016CF"/>
    <w:rsid w:val="00461226"/>
    <w:rsid w:val="004C5D4C"/>
    <w:rsid w:val="005A2105"/>
    <w:rsid w:val="006662E5"/>
    <w:rsid w:val="00682160"/>
    <w:rsid w:val="006A44D6"/>
    <w:rsid w:val="006E31AD"/>
    <w:rsid w:val="006E3A8F"/>
    <w:rsid w:val="006F0FE0"/>
    <w:rsid w:val="0079667B"/>
    <w:rsid w:val="007A7DC6"/>
    <w:rsid w:val="007B3696"/>
    <w:rsid w:val="007B4B66"/>
    <w:rsid w:val="00871D6C"/>
    <w:rsid w:val="00893083"/>
    <w:rsid w:val="0090730C"/>
    <w:rsid w:val="009532B8"/>
    <w:rsid w:val="00983210"/>
    <w:rsid w:val="00A57E1D"/>
    <w:rsid w:val="00B77A3B"/>
    <w:rsid w:val="00B92314"/>
    <w:rsid w:val="00BA084A"/>
    <w:rsid w:val="00BF73BC"/>
    <w:rsid w:val="00C14947"/>
    <w:rsid w:val="00C9327E"/>
    <w:rsid w:val="00CB27DF"/>
    <w:rsid w:val="00D32A2A"/>
    <w:rsid w:val="00D4350F"/>
    <w:rsid w:val="00D6307F"/>
    <w:rsid w:val="00E324A1"/>
    <w:rsid w:val="00EB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1B2B"/>
  <w15:docId w15:val="{2661C88C-06F8-4CD6-930D-C50F618A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947"/>
  </w:style>
  <w:style w:type="paragraph" w:styleId="1">
    <w:name w:val="heading 1"/>
    <w:basedOn w:val="a"/>
    <w:next w:val="a"/>
    <w:link w:val="10"/>
    <w:qFormat/>
    <w:rsid w:val="006F0FE0"/>
    <w:pPr>
      <w:keepNext/>
      <w:spacing w:before="240" w:after="240" w:line="260" w:lineRule="exact"/>
      <w:ind w:firstLine="357"/>
      <w:outlineLvl w:val="0"/>
    </w:pPr>
    <w:rPr>
      <w:rFonts w:ascii="Arial" w:eastAsia="Times New Roman" w:hAnsi="Arial" w:cs="Times New Roman"/>
      <w:b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3BC"/>
    <w:pPr>
      <w:spacing w:after="0" w:line="240" w:lineRule="auto"/>
    </w:pPr>
    <w:rPr>
      <w:rFonts w:eastAsiaTheme="minorHAnsi"/>
      <w:lang w:val="be-B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F0FE0"/>
    <w:rPr>
      <w:rFonts w:ascii="Arial" w:eastAsia="Times New Roman" w:hAnsi="Arial" w:cs="Times New Roman"/>
      <w:b/>
      <w:kern w:val="28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347933"/>
    <w:pPr>
      <w:spacing w:after="120"/>
      <w:ind w:left="283"/>
    </w:pPr>
    <w:rPr>
      <w:rFonts w:eastAsiaTheme="minorHAnsi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347933"/>
    <w:rPr>
      <w:rFonts w:eastAsiaTheme="minorHAnsi"/>
      <w:lang w:eastAsia="en-US"/>
    </w:rPr>
  </w:style>
  <w:style w:type="character" w:customStyle="1" w:styleId="11">
    <w:name w:val="Заголовок №1_"/>
    <w:basedOn w:val="a0"/>
    <w:link w:val="12"/>
    <w:rsid w:val="00B92314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paragraph" w:customStyle="1" w:styleId="12">
    <w:name w:val="Заголовок №1"/>
    <w:basedOn w:val="a"/>
    <w:link w:val="11"/>
    <w:rsid w:val="00B92314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styleId="a6">
    <w:name w:val="Normal (Web)"/>
    <w:basedOn w:val="a"/>
    <w:uiPriority w:val="99"/>
    <w:rsid w:val="00A5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7202"/>
  </w:style>
  <w:style w:type="character" w:customStyle="1" w:styleId="c1">
    <w:name w:val="c1"/>
    <w:basedOn w:val="a0"/>
    <w:rsid w:val="003C7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2023-03-27T09:00:00Z</cp:lastPrinted>
  <dcterms:created xsi:type="dcterms:W3CDTF">2021-08-30T09:50:00Z</dcterms:created>
  <dcterms:modified xsi:type="dcterms:W3CDTF">2023-04-12T11:30:00Z</dcterms:modified>
</cp:coreProperties>
</file>