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84" w:rsidRPr="002630BD" w:rsidRDefault="00C50284" w:rsidP="00C50284">
      <w:pPr>
        <w:spacing w:after="0" w:line="280" w:lineRule="exact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630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УТВЕРЖДАЮ</w:t>
      </w:r>
    </w:p>
    <w:p w:rsidR="00C50284" w:rsidRPr="002630BD" w:rsidRDefault="00C50284" w:rsidP="00C50284">
      <w:pPr>
        <w:spacing w:after="0" w:line="280" w:lineRule="exact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Директор школы </w:t>
      </w:r>
      <w:r w:rsidRPr="002630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___________М.П. Капнина</w:t>
      </w:r>
    </w:p>
    <w:p w:rsidR="00C50284" w:rsidRDefault="00C50284" w:rsidP="004257E7">
      <w:pPr>
        <w:spacing w:after="0" w:line="280" w:lineRule="exact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630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 w:rsidRPr="002630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.09.20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23</w:t>
      </w:r>
    </w:p>
    <w:p w:rsidR="00C50284" w:rsidRPr="002630BD" w:rsidRDefault="00C50284" w:rsidP="00C502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30B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проведения мероприятий </w:t>
      </w:r>
    </w:p>
    <w:p w:rsidR="00C50284" w:rsidRPr="002630BD" w:rsidRDefault="00C50284" w:rsidP="005E04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30B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шестого школьного дня</w:t>
      </w:r>
    </w:p>
    <w:p w:rsidR="00C50284" w:rsidRPr="002630BD" w:rsidRDefault="00C50284" w:rsidP="00C50284">
      <w:pPr>
        <w:spacing w:after="0" w:line="240" w:lineRule="auto"/>
        <w:ind w:left="-851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30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Дата проведения</w:t>
      </w:r>
      <w:r w:rsidRPr="002630B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02</w:t>
      </w:r>
      <w:r w:rsidRPr="002630B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.09.20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23</w:t>
      </w:r>
      <w:r w:rsidRPr="002630B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г. </w:t>
      </w:r>
    </w:p>
    <w:p w:rsidR="00C50284" w:rsidRDefault="00C50284" w:rsidP="00C50284">
      <w:pPr>
        <w:spacing w:after="0" w:line="240" w:lineRule="auto"/>
        <w:ind w:left="-851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630BD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Цель: </w:t>
      </w:r>
      <w:r w:rsidRPr="002630B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организация свободного времени учащихся, полезной занятости, создание благоприятных условий для развития и саморазвития личности ребенка, укрепление связи семьи и школы, реализац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ия программы «Субботний день» на 2023</w:t>
      </w:r>
      <w:r w:rsidRPr="002630B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/202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4</w:t>
      </w:r>
      <w:r w:rsidRPr="002630B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 учебный год.</w:t>
      </w:r>
    </w:p>
    <w:p w:rsidR="005F1A51" w:rsidRPr="002630BD" w:rsidRDefault="005F1A51" w:rsidP="00C50284">
      <w:pPr>
        <w:spacing w:after="0" w:line="240" w:lineRule="auto"/>
        <w:ind w:left="-851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</w:p>
    <w:tbl>
      <w:tblPr>
        <w:tblW w:w="11625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687"/>
        <w:gridCol w:w="1559"/>
        <w:gridCol w:w="142"/>
        <w:gridCol w:w="1701"/>
        <w:gridCol w:w="141"/>
        <w:gridCol w:w="1560"/>
        <w:gridCol w:w="2268"/>
      </w:tblGrid>
      <w:tr w:rsidR="00C50284" w:rsidRPr="00EA2F78" w:rsidTr="00C50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84" w:rsidRPr="00EA2F78" w:rsidRDefault="00C50284" w:rsidP="00777629">
            <w:pPr>
              <w:spacing w:after="0"/>
              <w:ind w:left="-108" w:right="-25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C50284" w:rsidRPr="00EA2F78" w:rsidRDefault="00C50284" w:rsidP="00777629">
            <w:pPr>
              <w:spacing w:after="0"/>
              <w:ind w:left="-108" w:right="-25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/</w:t>
            </w: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84" w:rsidRPr="00EA2F78" w:rsidRDefault="00C50284" w:rsidP="007776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Содержание работы с учащимися и родителями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84" w:rsidRPr="00EA2F78" w:rsidRDefault="00C50284" w:rsidP="007776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/</w:t>
            </w:r>
          </w:p>
          <w:p w:rsidR="00C50284" w:rsidRPr="00EA2F78" w:rsidRDefault="00C50284" w:rsidP="007776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участники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84" w:rsidRPr="00EA2F78" w:rsidRDefault="00C50284" w:rsidP="007776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84" w:rsidRPr="00EA2F78" w:rsidRDefault="00C50284" w:rsidP="007776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Время</w:t>
            </w:r>
          </w:p>
          <w:p w:rsidR="00C50284" w:rsidRPr="00EA2F78" w:rsidRDefault="00C50284" w:rsidP="007776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84" w:rsidRPr="00EA2F78" w:rsidRDefault="00C50284" w:rsidP="007776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C50284" w:rsidRPr="00EA2F78" w:rsidTr="00777629">
        <w:tc>
          <w:tcPr>
            <w:tcW w:w="11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84" w:rsidRPr="00EA2F78" w:rsidRDefault="00C50284" w:rsidP="00777629">
            <w:pPr>
              <w:spacing w:after="0" w:line="240" w:lineRule="auto"/>
              <w:ind w:left="-108" w:right="-25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Факультативные занятия</w:t>
            </w:r>
          </w:p>
        </w:tc>
      </w:tr>
      <w:tr w:rsidR="00C50284" w:rsidRPr="00EA2F78" w:rsidTr="00C50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84" w:rsidRPr="00EA2F78" w:rsidRDefault="00C50284" w:rsidP="00C50284">
            <w:pPr>
              <w:pStyle w:val="a5"/>
              <w:numPr>
                <w:ilvl w:val="0"/>
                <w:numId w:val="1"/>
              </w:numPr>
              <w:tabs>
                <w:tab w:val="left" w:pos="34"/>
                <w:tab w:val="left" w:pos="318"/>
              </w:tabs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84" w:rsidRPr="00EA2F78" w:rsidRDefault="00C50284" w:rsidP="0077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EA2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Грані</w:t>
            </w:r>
            <w:proofErr w:type="spellEnd"/>
            <w:r w:rsidRPr="00EA2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слова: ад </w:t>
            </w:r>
            <w:proofErr w:type="spellStart"/>
            <w:r w:rsidRPr="00EA2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гука</w:t>
            </w:r>
            <w:proofErr w:type="spellEnd"/>
            <w:r w:rsidRPr="00EA2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 сказа»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84" w:rsidRPr="00EA2F78" w:rsidRDefault="00C50284" w:rsidP="007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5”А”</w:t>
            </w:r>
            <w:r w:rsidRPr="00EA2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84" w:rsidRPr="00EA2F78" w:rsidRDefault="00C50284" w:rsidP="00777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84" w:rsidRPr="00EA2F78" w:rsidRDefault="00C50284" w:rsidP="00777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84" w:rsidRPr="00EA2F78" w:rsidRDefault="00C50284" w:rsidP="007776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Глушко В.В.</w:t>
            </w:r>
          </w:p>
        </w:tc>
      </w:tr>
      <w:tr w:rsidR="00C50284" w:rsidRPr="00EA2F78" w:rsidTr="00C50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84" w:rsidRPr="00EA2F78" w:rsidRDefault="00C50284" w:rsidP="00C5028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84" w:rsidRPr="00EA2F78" w:rsidRDefault="00C50284" w:rsidP="00777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F78"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84" w:rsidRPr="00EA2F78" w:rsidRDefault="00C50284" w:rsidP="0077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A2F78">
              <w:rPr>
                <w:rFonts w:ascii="Times New Roman" w:hAnsi="Times New Roman" w:cs="Times New Roman"/>
                <w:sz w:val="28"/>
                <w:szCs w:val="28"/>
              </w:rPr>
              <w:t>”Д”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84" w:rsidRPr="00EA2F78" w:rsidRDefault="00C50284" w:rsidP="00777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sz w:val="28"/>
                <w:szCs w:val="28"/>
              </w:rPr>
              <w:t>309 (ИБЦ)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84" w:rsidRPr="00EA2F78" w:rsidRDefault="00C50284" w:rsidP="007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</w:t>
            </w:r>
            <w:r w:rsidRPr="00EA2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84" w:rsidRPr="00EA2F78" w:rsidRDefault="00C50284" w:rsidP="00777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F78">
              <w:rPr>
                <w:rFonts w:ascii="Times New Roman" w:hAnsi="Times New Roman" w:cs="Times New Roman"/>
                <w:sz w:val="28"/>
                <w:szCs w:val="28"/>
              </w:rPr>
              <w:t>Пилипончик</w:t>
            </w:r>
            <w:proofErr w:type="spellEnd"/>
            <w:r w:rsidRPr="00EA2F78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BC433E" w:rsidRPr="00EA2F78" w:rsidTr="00C50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C5028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777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F78">
              <w:rPr>
                <w:rFonts w:ascii="Times New Roman" w:hAnsi="Times New Roman" w:cs="Times New Roman"/>
                <w:sz w:val="28"/>
                <w:szCs w:val="28"/>
              </w:rPr>
              <w:t>«Великая Отечественная война советского народа</w:t>
            </w:r>
          </w:p>
          <w:p w:rsidR="00BC433E" w:rsidRPr="00EA2F78" w:rsidRDefault="00BC433E" w:rsidP="00777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F78">
              <w:rPr>
                <w:rFonts w:ascii="Times New Roman" w:hAnsi="Times New Roman" w:cs="Times New Roman"/>
                <w:sz w:val="28"/>
                <w:szCs w:val="28"/>
              </w:rPr>
              <w:t>(в контексте Второй мировой войны)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77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F78">
              <w:rPr>
                <w:rFonts w:ascii="Times New Roman" w:hAnsi="Times New Roman" w:cs="Times New Roman"/>
                <w:sz w:val="28"/>
                <w:szCs w:val="28"/>
              </w:rPr>
              <w:t>9 “А”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777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F78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77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F78"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  <w:p w:rsidR="00BC433E" w:rsidRPr="00EA2F78" w:rsidRDefault="00BC433E" w:rsidP="0077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5A7ED5" w:rsidP="00777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Т.П.</w:t>
            </w:r>
          </w:p>
        </w:tc>
      </w:tr>
      <w:tr w:rsidR="00BC433E" w:rsidRPr="00EA2F78" w:rsidTr="00C50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C5028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777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F78">
              <w:rPr>
                <w:rFonts w:ascii="Times New Roman" w:hAnsi="Times New Roman" w:cs="Times New Roman"/>
                <w:sz w:val="28"/>
                <w:szCs w:val="28"/>
              </w:rPr>
              <w:t>«Великая Отечественная война советского народа</w:t>
            </w:r>
          </w:p>
          <w:p w:rsidR="00BC433E" w:rsidRPr="00EA2F78" w:rsidRDefault="00BC433E" w:rsidP="00777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F78">
              <w:rPr>
                <w:rFonts w:ascii="Times New Roman" w:hAnsi="Times New Roman" w:cs="Times New Roman"/>
                <w:sz w:val="28"/>
                <w:szCs w:val="28"/>
              </w:rPr>
              <w:t>(в контексте Второй мировой войны)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77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F78">
              <w:rPr>
                <w:rFonts w:ascii="Times New Roman" w:hAnsi="Times New Roman" w:cs="Times New Roman"/>
                <w:sz w:val="28"/>
                <w:szCs w:val="28"/>
              </w:rPr>
              <w:t>9 “Б”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77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F78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77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</w:t>
            </w:r>
            <w:r w:rsidRPr="00EA2F78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5A7ED5" w:rsidP="00777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Т.П.</w:t>
            </w:r>
          </w:p>
        </w:tc>
      </w:tr>
      <w:tr w:rsidR="00BC433E" w:rsidRPr="00EA2F78" w:rsidTr="00C50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C5028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777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Инженерный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7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10“А</w:t>
            </w:r>
            <w:r w:rsidRPr="00EA2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777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7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777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F78">
              <w:rPr>
                <w:rFonts w:ascii="Times New Roman" w:hAnsi="Times New Roman" w:cs="Times New Roman"/>
                <w:sz w:val="28"/>
                <w:szCs w:val="28"/>
              </w:rPr>
              <w:t>Федецов</w:t>
            </w:r>
            <w:proofErr w:type="spellEnd"/>
            <w:r w:rsidRPr="00EA2F78">
              <w:rPr>
                <w:rFonts w:ascii="Times New Roman" w:hAnsi="Times New Roman" w:cs="Times New Roman"/>
                <w:sz w:val="28"/>
                <w:szCs w:val="28"/>
              </w:rPr>
              <w:t xml:space="preserve"> Р.Д</w:t>
            </w:r>
          </w:p>
        </w:tc>
      </w:tr>
      <w:tr w:rsidR="00BC433E" w:rsidRPr="00EA2F78" w:rsidTr="00C50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C5028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777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F78">
              <w:rPr>
                <w:rFonts w:ascii="Times New Roman" w:hAnsi="Times New Roman" w:cs="Times New Roman"/>
                <w:sz w:val="28"/>
                <w:szCs w:val="28"/>
              </w:rPr>
              <w:t>Химия «В стране чудесной химии»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77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F78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777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77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F78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777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F78">
              <w:rPr>
                <w:rFonts w:ascii="Times New Roman" w:hAnsi="Times New Roman" w:cs="Times New Roman"/>
                <w:sz w:val="28"/>
                <w:szCs w:val="28"/>
              </w:rPr>
              <w:t>Клименко Н.</w:t>
            </w:r>
            <w:proofErr w:type="gramStart"/>
            <w:r w:rsidRPr="00EA2F7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BC433E" w:rsidRPr="00EA2F78" w:rsidTr="00C50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C5028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777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F78">
              <w:rPr>
                <w:rFonts w:ascii="Times New Roman" w:hAnsi="Times New Roman" w:cs="Times New Roman"/>
                <w:sz w:val="28"/>
                <w:szCs w:val="28"/>
              </w:rPr>
              <w:t>Физика  «Физика вокруг нас»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77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F78"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777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77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</w:t>
            </w:r>
            <w:r w:rsidRPr="00EA2F78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777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F78">
              <w:rPr>
                <w:rFonts w:ascii="Times New Roman" w:hAnsi="Times New Roman" w:cs="Times New Roman"/>
                <w:sz w:val="28"/>
                <w:szCs w:val="28"/>
              </w:rPr>
              <w:t>Гузовская</w:t>
            </w:r>
            <w:proofErr w:type="spellEnd"/>
            <w:r w:rsidRPr="00EA2F78">
              <w:rPr>
                <w:rFonts w:ascii="Times New Roman" w:hAnsi="Times New Roman" w:cs="Times New Roman"/>
                <w:sz w:val="28"/>
                <w:szCs w:val="28"/>
              </w:rPr>
              <w:t xml:space="preserve"> Е.Л</w:t>
            </w:r>
          </w:p>
        </w:tc>
      </w:tr>
      <w:tr w:rsidR="00BC433E" w:rsidRPr="00EA2F78" w:rsidTr="00777629">
        <w:tc>
          <w:tcPr>
            <w:tcW w:w="11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7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F78">
              <w:rPr>
                <w:rFonts w:ascii="Times New Roman" w:hAnsi="Times New Roman" w:cs="Times New Roman"/>
                <w:b/>
                <w:sz w:val="28"/>
                <w:szCs w:val="28"/>
              </w:rPr>
              <w:t>Стимулирующие и поддерживающие занятия</w:t>
            </w:r>
          </w:p>
        </w:tc>
      </w:tr>
      <w:tr w:rsidR="00BC433E" w:rsidRPr="00EA2F78" w:rsidTr="00C50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C5028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77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EA2F7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Белорусский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7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EA2F7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5 “Б”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7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7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7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Глушко В.В.</w:t>
            </w:r>
          </w:p>
        </w:tc>
      </w:tr>
      <w:tr w:rsidR="00BC433E" w:rsidRPr="00EA2F78" w:rsidTr="00C50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C5028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77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EA2F7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7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EA2F7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9”Г”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7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7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7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2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Шурпач</w:t>
            </w:r>
            <w:proofErr w:type="spellEnd"/>
            <w:r w:rsidRPr="00EA2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</w:tc>
      </w:tr>
      <w:tr w:rsidR="00BC433E" w:rsidRPr="00EA2F78" w:rsidTr="00777629">
        <w:tc>
          <w:tcPr>
            <w:tcW w:w="11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3E" w:rsidRPr="00EA2F78" w:rsidRDefault="00BC433E" w:rsidP="00777629">
            <w:pPr>
              <w:spacing w:after="0"/>
              <w:ind w:left="-108" w:right="-25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Воспитательная работа</w:t>
            </w:r>
          </w:p>
        </w:tc>
      </w:tr>
      <w:tr w:rsidR="00BC433E" w:rsidRPr="00EA2F78" w:rsidTr="0056219B">
        <w:trPr>
          <w:trHeight w:val="7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C50284">
            <w:pPr>
              <w:pStyle w:val="a5"/>
              <w:numPr>
                <w:ilvl w:val="0"/>
                <w:numId w:val="1"/>
              </w:numPr>
              <w:spacing w:after="0"/>
              <w:ind w:left="-108" w:right="-250"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be-BY"/>
              </w:rPr>
            </w:pPr>
          </w:p>
          <w:p w:rsidR="00BC433E" w:rsidRPr="00EA2F78" w:rsidRDefault="00BC433E" w:rsidP="00777629">
            <w:pPr>
              <w:ind w:left="-108" w:right="-25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56219B" w:rsidRDefault="00BC433E" w:rsidP="00777629">
            <w:pPr>
              <w:pStyle w:val="a3"/>
              <w:framePr w:hSpace="0" w:wrap="auto" w:vAnchor="margin" w:yAlign="inline"/>
              <w:suppressOverlap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Пешеходные экскурс</w:t>
            </w:r>
            <w:proofErr w:type="spellStart"/>
            <w:r>
              <w:rPr>
                <w:sz w:val="28"/>
                <w:szCs w:val="28"/>
              </w:rPr>
              <w:t>ии</w:t>
            </w:r>
            <w:proofErr w:type="spellEnd"/>
            <w:r>
              <w:rPr>
                <w:sz w:val="28"/>
                <w:szCs w:val="28"/>
              </w:rPr>
              <w:t xml:space="preserve"> «Мой Мозырь»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7776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7776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 Мозырь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7776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11</w:t>
            </w:r>
            <w:r w:rsidRPr="00EA2F78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56219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Классные руководители</w:t>
            </w:r>
          </w:p>
        </w:tc>
      </w:tr>
      <w:tr w:rsidR="00BC433E" w:rsidRPr="00EA2F78" w:rsidTr="00C50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C50284">
            <w:pPr>
              <w:pStyle w:val="a5"/>
              <w:numPr>
                <w:ilvl w:val="0"/>
                <w:numId w:val="1"/>
              </w:numPr>
              <w:spacing w:after="0"/>
              <w:ind w:left="-108" w:right="-250"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2C6260">
            <w:pPr>
              <w:pStyle w:val="1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«Здравствуй, школа»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2C626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2C626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Кабинеты, школьный двор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2C62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EA2F78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2C626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руководители 3 классов</w:t>
            </w:r>
          </w:p>
        </w:tc>
      </w:tr>
      <w:tr w:rsidR="00BC433E" w:rsidRPr="00EA2F78" w:rsidTr="005F1A51">
        <w:trPr>
          <w:trHeight w:val="10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C50284">
            <w:pPr>
              <w:pStyle w:val="a5"/>
              <w:numPr>
                <w:ilvl w:val="0"/>
                <w:numId w:val="1"/>
              </w:numPr>
              <w:spacing w:after="0"/>
              <w:ind w:left="-108" w:right="-250"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Default="00BC433E" w:rsidP="006953D1">
            <w:pPr>
              <w:pStyle w:val="a3"/>
              <w:framePr w:hSpace="0" w:wrap="auto" w:vAnchor="margin" w:yAlign="inline"/>
              <w:suppressOverlap w:val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Информ</w:t>
            </w:r>
            <w:proofErr w:type="spellEnd"/>
            <w:r>
              <w:rPr>
                <w:sz w:val="28"/>
                <w:szCs w:val="28"/>
              </w:rPr>
              <w:t xml:space="preserve"> - дайджест </w:t>
            </w:r>
          </w:p>
          <w:p w:rsidR="00BC433E" w:rsidRPr="00EA2F78" w:rsidRDefault="00BC433E" w:rsidP="006953D1">
            <w:pPr>
              <w:pStyle w:val="a3"/>
              <w:framePr w:hSpace="0" w:wrap="auto" w:vAnchor="margin" w:yAlign="inline"/>
              <w:suppressOverlap w:val="0"/>
              <w:jc w:val="left"/>
              <w:rPr>
                <w:sz w:val="28"/>
                <w:szCs w:val="28"/>
              </w:rPr>
            </w:pPr>
            <w:r w:rsidRPr="00EA2F7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За безопасность вместе</w:t>
            </w:r>
            <w:r w:rsidRPr="00EA2F78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6953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6953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6953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6953D1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Воднев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А.С.</w:t>
            </w:r>
          </w:p>
        </w:tc>
      </w:tr>
      <w:tr w:rsidR="00BC433E" w:rsidRPr="00EA2F78" w:rsidTr="005F1A51">
        <w:trPr>
          <w:trHeight w:val="10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C50284">
            <w:pPr>
              <w:pStyle w:val="a5"/>
              <w:numPr>
                <w:ilvl w:val="0"/>
                <w:numId w:val="1"/>
              </w:numPr>
              <w:spacing w:after="0"/>
              <w:ind w:left="-108" w:right="-250"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Default="00BC433E" w:rsidP="006953D1">
            <w:pPr>
              <w:pStyle w:val="a3"/>
              <w:framePr w:hSpace="0" w:wrap="auto" w:vAnchor="margin" w:yAlign="inline"/>
              <w:suppressOverlap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Интеллектуальная игра «Доверяю, но проверяю»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Default="005A7ED5" w:rsidP="006953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СОП, ИПР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Default="005A7ED5" w:rsidP="006953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ИБЦ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5A7ED5" w:rsidP="006953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Default="005A7ED5" w:rsidP="006953D1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Бондаренко М.В.</w:t>
            </w:r>
          </w:p>
        </w:tc>
      </w:tr>
      <w:tr w:rsidR="00BC433E" w:rsidRPr="00EA2F78" w:rsidTr="00C50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C50284">
            <w:pPr>
              <w:pStyle w:val="a5"/>
              <w:numPr>
                <w:ilvl w:val="0"/>
                <w:numId w:val="1"/>
              </w:numPr>
              <w:spacing w:after="0"/>
              <w:ind w:left="-108" w:right="-250"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777629">
            <w:pPr>
              <w:pStyle w:val="a3"/>
              <w:framePr w:hSpace="0" w:wrap="auto" w:vAnchor="margin" w:yAlign="inline"/>
              <w:suppressOverlap w:val="0"/>
              <w:jc w:val="left"/>
              <w:rPr>
                <w:bCs/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Квест – игра </w:t>
            </w:r>
            <w:r w:rsidRPr="00EA2F78">
              <w:rPr>
                <w:sz w:val="28"/>
                <w:szCs w:val="28"/>
                <w:lang w:val="be-BY"/>
              </w:rPr>
              <w:t xml:space="preserve">в рамках Дня белорусской письменности </w:t>
            </w:r>
            <w:r>
              <w:rPr>
                <w:sz w:val="28"/>
                <w:szCs w:val="28"/>
                <w:lang w:val="be-BY"/>
              </w:rPr>
              <w:t>“Мовазнаўцы”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7776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EA2F78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5-8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7776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2F78">
              <w:rPr>
                <w:rFonts w:ascii="Times New Roman" w:hAnsi="Times New Roman" w:cs="Times New Roman"/>
                <w:bCs/>
                <w:sz w:val="28"/>
                <w:szCs w:val="28"/>
              </w:rPr>
              <w:t>Кабинеты школы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рекреации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7776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A2F78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77762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EA2F78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Шороп Н.И.</w:t>
            </w:r>
          </w:p>
          <w:p w:rsidR="00BC433E" w:rsidRPr="00EA2F78" w:rsidRDefault="00BC433E" w:rsidP="0077762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EA2F78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Камеш Т.Л.</w:t>
            </w:r>
          </w:p>
          <w:p w:rsidR="00BC433E" w:rsidRPr="00EA2F78" w:rsidRDefault="00BC433E" w:rsidP="0077762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EA2F78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Глушко В.В.</w:t>
            </w:r>
          </w:p>
        </w:tc>
      </w:tr>
      <w:tr w:rsidR="00BC433E" w:rsidRPr="00EA2F78" w:rsidTr="00C50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C50284">
            <w:pPr>
              <w:pStyle w:val="a5"/>
              <w:numPr>
                <w:ilvl w:val="0"/>
                <w:numId w:val="1"/>
              </w:numPr>
              <w:spacing w:after="0"/>
              <w:ind w:left="-108" w:right="-250"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77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Матчевая встреча по волейболу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777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42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r w:rsidRPr="00EA2F78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5F1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77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чорко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</w:tc>
      </w:tr>
      <w:tr w:rsidR="00BC433E" w:rsidRPr="00EA2F78" w:rsidTr="00777629">
        <w:tc>
          <w:tcPr>
            <w:tcW w:w="11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3E" w:rsidRPr="00EA2F78" w:rsidRDefault="00BC433E" w:rsidP="00777629">
            <w:pPr>
              <w:spacing w:after="0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Объединения по интересам</w:t>
            </w:r>
          </w:p>
        </w:tc>
      </w:tr>
      <w:tr w:rsidR="00BC433E" w:rsidRPr="00EA2F78" w:rsidTr="00C50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C50284">
            <w:pPr>
              <w:pStyle w:val="a5"/>
              <w:numPr>
                <w:ilvl w:val="0"/>
                <w:numId w:val="1"/>
              </w:numPr>
              <w:spacing w:after="0"/>
              <w:ind w:left="-108" w:right="-250"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777629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Танцевальный «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Денс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драйв»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A5011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77762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777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EA2F7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777629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Белягова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Ю.В.</w:t>
            </w:r>
          </w:p>
        </w:tc>
      </w:tr>
      <w:tr w:rsidR="00BC433E" w:rsidRPr="00EA2F78" w:rsidTr="00C50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C50284">
            <w:pPr>
              <w:pStyle w:val="a5"/>
              <w:numPr>
                <w:ilvl w:val="0"/>
                <w:numId w:val="1"/>
              </w:numPr>
              <w:spacing w:after="0"/>
              <w:ind w:left="-108" w:right="-250"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777629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A2F78">
              <w:rPr>
                <w:rFonts w:ascii="Times New Roman" w:hAnsi="Times New Roman" w:cs="Times New Roman"/>
                <w:sz w:val="28"/>
                <w:szCs w:val="28"/>
              </w:rPr>
              <w:t>Юные инспектора движения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77762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77762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Default="00BC433E" w:rsidP="00777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9.00-9.45</w:t>
            </w:r>
          </w:p>
          <w:p w:rsidR="00BC433E" w:rsidRPr="00EA2F78" w:rsidRDefault="00BC433E" w:rsidP="00777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777629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A2F7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Воднев</w:t>
            </w:r>
            <w:proofErr w:type="spellEnd"/>
            <w:r w:rsidRPr="00EA2F7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А.С.</w:t>
            </w:r>
          </w:p>
        </w:tc>
      </w:tr>
      <w:tr w:rsidR="00BC433E" w:rsidRPr="00EA2F78" w:rsidTr="00C50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C50284">
            <w:pPr>
              <w:pStyle w:val="a5"/>
              <w:numPr>
                <w:ilvl w:val="0"/>
                <w:numId w:val="1"/>
              </w:numPr>
              <w:spacing w:after="0"/>
              <w:ind w:left="-108" w:right="-250"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777629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Юные спасатели пожарные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77762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77762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777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10.00-10.45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777629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A2F7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Воднев</w:t>
            </w:r>
            <w:proofErr w:type="spellEnd"/>
            <w:r w:rsidRPr="00EA2F7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А.С.</w:t>
            </w:r>
          </w:p>
        </w:tc>
      </w:tr>
      <w:tr w:rsidR="00BC433E" w:rsidRPr="00EA2F78" w:rsidTr="00C50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C50284">
            <w:pPr>
              <w:pStyle w:val="a5"/>
              <w:numPr>
                <w:ilvl w:val="0"/>
                <w:numId w:val="1"/>
              </w:numPr>
              <w:spacing w:after="0"/>
              <w:ind w:left="-108" w:right="-250"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777629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Вокальный «Я пою»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77762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77762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777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14.00-16.00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777629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Пилипенко В.С.</w:t>
            </w:r>
          </w:p>
        </w:tc>
      </w:tr>
      <w:tr w:rsidR="00BC433E" w:rsidRPr="00EA2F78" w:rsidTr="00777629">
        <w:tc>
          <w:tcPr>
            <w:tcW w:w="11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3E" w:rsidRPr="00EA2F78" w:rsidRDefault="00BC433E" w:rsidP="00777629">
            <w:pPr>
              <w:tabs>
                <w:tab w:val="left" w:pos="8012"/>
              </w:tabs>
              <w:spacing w:after="0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Часы здоровья и спорта</w:t>
            </w:r>
          </w:p>
        </w:tc>
      </w:tr>
      <w:tr w:rsidR="00BC433E" w:rsidRPr="00EA2F78" w:rsidTr="00E45ADC">
        <w:trPr>
          <w:trHeight w:val="9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C50284">
            <w:pPr>
              <w:pStyle w:val="a5"/>
              <w:numPr>
                <w:ilvl w:val="0"/>
                <w:numId w:val="1"/>
              </w:numPr>
              <w:spacing w:after="0"/>
              <w:ind w:left="-108" w:right="-250"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77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78">
              <w:rPr>
                <w:rFonts w:ascii="Times New Roman" w:hAnsi="Times New Roman" w:cs="Times New Roman"/>
                <w:sz w:val="28"/>
                <w:szCs w:val="28"/>
              </w:rPr>
              <w:t>Час здоровья и спорта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F202DC" w:rsidP="00612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C433E" w:rsidRPr="00EA2F78">
              <w:rPr>
                <w:rFonts w:ascii="Times New Roman" w:hAnsi="Times New Roman" w:cs="Times New Roman"/>
                <w:sz w:val="28"/>
                <w:szCs w:val="28"/>
              </w:rPr>
              <w:t xml:space="preserve"> «А», 7 «А»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777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F78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777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F78"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DB" w:rsidRDefault="006127DB" w:rsidP="00E45A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Воробей Т. А.</w:t>
            </w:r>
          </w:p>
          <w:p w:rsidR="006127DB" w:rsidRPr="00EA2F78" w:rsidRDefault="00E45ADC" w:rsidP="00E45A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Болбас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BC433E" w:rsidRPr="00EA2F78" w:rsidTr="006127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C50284">
            <w:pPr>
              <w:pStyle w:val="a5"/>
              <w:numPr>
                <w:ilvl w:val="0"/>
                <w:numId w:val="1"/>
              </w:numPr>
              <w:spacing w:after="0"/>
              <w:ind w:left="-108" w:right="-250"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77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78">
              <w:rPr>
                <w:rFonts w:ascii="Times New Roman" w:hAnsi="Times New Roman" w:cs="Times New Roman"/>
                <w:sz w:val="28"/>
                <w:szCs w:val="28"/>
              </w:rPr>
              <w:t>Час здоровья и спорта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F202DC" w:rsidP="00777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C433E" w:rsidRPr="00EA2F78">
              <w:rPr>
                <w:rFonts w:ascii="Times New Roman" w:hAnsi="Times New Roman" w:cs="Times New Roman"/>
                <w:sz w:val="28"/>
                <w:szCs w:val="28"/>
              </w:rPr>
              <w:t xml:space="preserve"> «Б», 7 «Б»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777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F78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777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F78">
              <w:rPr>
                <w:rFonts w:ascii="Times New Roman" w:hAnsi="Times New Roman" w:cs="Times New Roman"/>
                <w:sz w:val="28"/>
                <w:szCs w:val="28"/>
              </w:rPr>
              <w:t>9.50-10.35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DC" w:rsidRDefault="00E45ADC" w:rsidP="00E45A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Воробей Т. А.</w:t>
            </w:r>
          </w:p>
          <w:p w:rsidR="00BC433E" w:rsidRPr="00EA2F78" w:rsidRDefault="00E45ADC" w:rsidP="00E45A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Болбас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BC433E" w:rsidRPr="00EA2F78" w:rsidTr="006127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C50284">
            <w:pPr>
              <w:pStyle w:val="a5"/>
              <w:numPr>
                <w:ilvl w:val="0"/>
                <w:numId w:val="1"/>
              </w:numPr>
              <w:spacing w:after="0"/>
              <w:ind w:left="-108" w:right="-250"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77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78">
              <w:rPr>
                <w:rFonts w:ascii="Times New Roman" w:hAnsi="Times New Roman" w:cs="Times New Roman"/>
                <w:sz w:val="28"/>
                <w:szCs w:val="28"/>
              </w:rPr>
              <w:t>Час здоровья и спорта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DC" w:rsidRDefault="00F202DC" w:rsidP="00777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C433E" w:rsidRPr="00EA2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r w:rsidR="00BC433E" w:rsidRPr="00EA2F78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BC433E" w:rsidRPr="00EA2F78" w:rsidRDefault="00BC433E" w:rsidP="00777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F78">
              <w:rPr>
                <w:rFonts w:ascii="Times New Roman" w:hAnsi="Times New Roman" w:cs="Times New Roman"/>
                <w:sz w:val="28"/>
                <w:szCs w:val="28"/>
              </w:rPr>
              <w:t xml:space="preserve"> 7 «В»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777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F78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777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F78"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BE" w:rsidRDefault="001042BE" w:rsidP="001042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Воробей Т. А.</w:t>
            </w:r>
          </w:p>
          <w:p w:rsidR="00BC433E" w:rsidRPr="00EA2F78" w:rsidRDefault="001042BE" w:rsidP="001042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 О.Л.</w:t>
            </w:r>
          </w:p>
        </w:tc>
      </w:tr>
      <w:tr w:rsidR="00BC433E" w:rsidRPr="00EA2F78" w:rsidTr="006127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C50284">
            <w:pPr>
              <w:pStyle w:val="a5"/>
              <w:numPr>
                <w:ilvl w:val="0"/>
                <w:numId w:val="1"/>
              </w:numPr>
              <w:spacing w:after="0"/>
              <w:ind w:left="-108" w:right="-250"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77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78">
              <w:rPr>
                <w:rFonts w:ascii="Times New Roman" w:hAnsi="Times New Roman" w:cs="Times New Roman"/>
                <w:sz w:val="28"/>
                <w:szCs w:val="28"/>
              </w:rPr>
              <w:t>Час здоровья и спорта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F202DC" w:rsidP="00777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45ADC">
              <w:rPr>
                <w:rFonts w:ascii="Times New Roman" w:hAnsi="Times New Roman" w:cs="Times New Roman"/>
                <w:sz w:val="28"/>
                <w:szCs w:val="28"/>
              </w:rPr>
              <w:t xml:space="preserve"> «Г</w:t>
            </w:r>
            <w:r w:rsidR="00BC433E" w:rsidRPr="00EA2F78">
              <w:rPr>
                <w:rFonts w:ascii="Times New Roman" w:hAnsi="Times New Roman" w:cs="Times New Roman"/>
                <w:sz w:val="28"/>
                <w:szCs w:val="28"/>
              </w:rPr>
              <w:t>», 7 «Г»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777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F78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777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F78">
              <w:rPr>
                <w:rFonts w:ascii="Times New Roman" w:hAnsi="Times New Roman" w:cs="Times New Roman"/>
                <w:sz w:val="28"/>
                <w:szCs w:val="28"/>
              </w:rPr>
              <w:t>11.30-12.15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BE" w:rsidRDefault="001042BE" w:rsidP="001042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Воробей Т. А.</w:t>
            </w:r>
          </w:p>
          <w:p w:rsidR="00BC433E" w:rsidRPr="00EA2F78" w:rsidRDefault="001042BE" w:rsidP="00104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 О.Л.</w:t>
            </w:r>
          </w:p>
        </w:tc>
      </w:tr>
      <w:tr w:rsidR="00BC433E" w:rsidRPr="00EA2F78" w:rsidTr="006127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C50284">
            <w:pPr>
              <w:pStyle w:val="a5"/>
              <w:numPr>
                <w:ilvl w:val="0"/>
                <w:numId w:val="1"/>
              </w:numPr>
              <w:spacing w:after="0"/>
              <w:ind w:left="-108" w:right="-250"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77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78">
              <w:rPr>
                <w:rFonts w:ascii="Times New Roman" w:hAnsi="Times New Roman" w:cs="Times New Roman"/>
                <w:sz w:val="28"/>
                <w:szCs w:val="28"/>
              </w:rPr>
              <w:t>Час здоровья и спорта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777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F78">
              <w:rPr>
                <w:rFonts w:ascii="Times New Roman" w:hAnsi="Times New Roman" w:cs="Times New Roman"/>
                <w:sz w:val="28"/>
                <w:szCs w:val="28"/>
              </w:rPr>
              <w:t>7 «Д»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777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F78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777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F78">
              <w:rPr>
                <w:rFonts w:ascii="Times New Roman" w:hAnsi="Times New Roman" w:cs="Times New Roman"/>
                <w:sz w:val="28"/>
                <w:szCs w:val="28"/>
              </w:rPr>
              <w:t>12.20-13.05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1042BE" w:rsidP="001042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 О.Л.</w:t>
            </w:r>
          </w:p>
        </w:tc>
      </w:tr>
      <w:tr w:rsidR="00BC433E" w:rsidRPr="00EA2F78" w:rsidTr="00777629">
        <w:tc>
          <w:tcPr>
            <w:tcW w:w="11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3E" w:rsidRPr="00EA2F78" w:rsidRDefault="00BC433E" w:rsidP="00777629">
            <w:pPr>
              <w:spacing w:after="0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Игровые виды спорта</w:t>
            </w:r>
          </w:p>
        </w:tc>
      </w:tr>
      <w:tr w:rsidR="00BC433E" w:rsidRPr="00EA2F78" w:rsidTr="00C50284">
        <w:trPr>
          <w:trHeight w:val="1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3E" w:rsidRPr="00EA2F78" w:rsidRDefault="00BC433E" w:rsidP="00C50284">
            <w:pPr>
              <w:pStyle w:val="a5"/>
              <w:numPr>
                <w:ilvl w:val="0"/>
                <w:numId w:val="1"/>
              </w:numPr>
              <w:ind w:left="-108" w:right="-25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77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78">
              <w:rPr>
                <w:rFonts w:ascii="Times New Roman" w:hAnsi="Times New Roman" w:cs="Times New Roman"/>
                <w:sz w:val="28"/>
                <w:szCs w:val="28"/>
              </w:rPr>
              <w:t>Спортивные подвижные игры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E" w:rsidRPr="00EA2F78" w:rsidRDefault="00BC433E" w:rsidP="00777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F78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3E" w:rsidRPr="00EA2F78" w:rsidRDefault="00BC433E" w:rsidP="00777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F78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3E" w:rsidRPr="00EA2F78" w:rsidRDefault="00BC433E" w:rsidP="00777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F78">
              <w:rPr>
                <w:rFonts w:ascii="Times New Roman" w:hAnsi="Times New Roman" w:cs="Times New Roman"/>
                <w:sz w:val="28"/>
                <w:szCs w:val="28"/>
              </w:rPr>
              <w:t>17.00-20.00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3E" w:rsidRPr="00EA2F78" w:rsidRDefault="00BC433E" w:rsidP="0077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F78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 и здоровья</w:t>
            </w:r>
          </w:p>
        </w:tc>
      </w:tr>
    </w:tbl>
    <w:p w:rsidR="00664F97" w:rsidRDefault="00C50284" w:rsidP="00C50284">
      <w:bookmarkStart w:id="0" w:name="_GoBack"/>
      <w:bookmarkEnd w:id="0"/>
      <w:r w:rsidRPr="002630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Заместитель директора по ВР                              </w:t>
      </w:r>
      <w:r w:rsidR="00DC19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</w:t>
      </w:r>
      <w:r w:rsidRPr="002630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М.Г.</w:t>
      </w:r>
      <w:r w:rsidR="00DC19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630BD">
        <w:rPr>
          <w:rFonts w:ascii="Times New Roman" w:eastAsia="Calibri" w:hAnsi="Times New Roman" w:cs="Times New Roman"/>
          <w:sz w:val="28"/>
          <w:szCs w:val="28"/>
          <w:lang w:eastAsia="ru-RU"/>
        </w:rPr>
        <w:t>Зайце</w:t>
      </w:r>
      <w:r w:rsidR="00DC19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 </w:t>
      </w:r>
    </w:p>
    <w:sectPr w:rsidR="00664F97" w:rsidSect="004257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F4232"/>
    <w:multiLevelType w:val="hybridMultilevel"/>
    <w:tmpl w:val="236AE9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84"/>
    <w:rsid w:val="000C4A81"/>
    <w:rsid w:val="001042BE"/>
    <w:rsid w:val="00104389"/>
    <w:rsid w:val="004257E7"/>
    <w:rsid w:val="0050025F"/>
    <w:rsid w:val="0056219B"/>
    <w:rsid w:val="005A7ED5"/>
    <w:rsid w:val="005E0404"/>
    <w:rsid w:val="005F1A51"/>
    <w:rsid w:val="006127DB"/>
    <w:rsid w:val="00664F97"/>
    <w:rsid w:val="00713142"/>
    <w:rsid w:val="00791DA1"/>
    <w:rsid w:val="008E2CF1"/>
    <w:rsid w:val="00A50110"/>
    <w:rsid w:val="00AA0A7B"/>
    <w:rsid w:val="00AD6902"/>
    <w:rsid w:val="00BC433E"/>
    <w:rsid w:val="00C50284"/>
    <w:rsid w:val="00DC1937"/>
    <w:rsid w:val="00E154CF"/>
    <w:rsid w:val="00E45ADC"/>
    <w:rsid w:val="00EA07B7"/>
    <w:rsid w:val="00F202DC"/>
    <w:rsid w:val="00F22A2E"/>
    <w:rsid w:val="00FE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84"/>
  </w:style>
  <w:style w:type="paragraph" w:styleId="1">
    <w:name w:val="heading 1"/>
    <w:basedOn w:val="a"/>
    <w:next w:val="a"/>
    <w:link w:val="10"/>
    <w:qFormat/>
    <w:rsid w:val="00C502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C50284"/>
    <w:pPr>
      <w:framePr w:hSpace="180" w:wrap="around" w:vAnchor="text" w:hAnchor="text" w:y="1"/>
      <w:spacing w:after="0" w:line="240" w:lineRule="auto"/>
      <w:suppressOverlap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50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02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E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0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84"/>
  </w:style>
  <w:style w:type="paragraph" w:styleId="1">
    <w:name w:val="heading 1"/>
    <w:basedOn w:val="a"/>
    <w:next w:val="a"/>
    <w:link w:val="10"/>
    <w:qFormat/>
    <w:rsid w:val="00C502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C50284"/>
    <w:pPr>
      <w:framePr w:hSpace="180" w:wrap="around" w:vAnchor="text" w:hAnchor="text" w:y="1"/>
      <w:spacing w:after="0" w:line="240" w:lineRule="auto"/>
      <w:suppressOverlap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50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02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E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0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itex</cp:lastModifiedBy>
  <cp:revision>1</cp:revision>
  <cp:lastPrinted>2023-09-02T06:34:00Z</cp:lastPrinted>
  <dcterms:created xsi:type="dcterms:W3CDTF">2023-09-02T05:59:00Z</dcterms:created>
  <dcterms:modified xsi:type="dcterms:W3CDTF">2023-09-02T06:34:00Z</dcterms:modified>
</cp:coreProperties>
</file>