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67" w:rsidRPr="000C730F" w:rsidRDefault="00BE3667" w:rsidP="00845F23">
      <w:pPr>
        <w:tabs>
          <w:tab w:val="left" w:pos="6096"/>
        </w:tabs>
        <w:spacing w:after="0" w:line="240" w:lineRule="auto"/>
        <w:ind w:left="5387" w:right="-1"/>
        <w:rPr>
          <w:rFonts w:ascii="Times New Roman" w:hAnsi="Times New Roman"/>
          <w:sz w:val="28"/>
          <w:szCs w:val="28"/>
        </w:rPr>
      </w:pPr>
      <w:r w:rsidRPr="000C730F">
        <w:rPr>
          <w:rFonts w:ascii="Times New Roman" w:hAnsi="Times New Roman"/>
          <w:sz w:val="28"/>
          <w:szCs w:val="28"/>
        </w:rPr>
        <w:t>УТВЕРЖДАЮ</w:t>
      </w:r>
    </w:p>
    <w:p w:rsidR="00BE3667" w:rsidRPr="000C730F" w:rsidRDefault="00BE3667" w:rsidP="00845F23">
      <w:pPr>
        <w:tabs>
          <w:tab w:val="left" w:pos="6096"/>
        </w:tabs>
        <w:spacing w:after="0" w:line="240" w:lineRule="auto"/>
        <w:ind w:left="5387" w:right="-1"/>
        <w:rPr>
          <w:rFonts w:ascii="Times New Roman" w:hAnsi="Times New Roman"/>
          <w:sz w:val="28"/>
          <w:szCs w:val="28"/>
        </w:rPr>
      </w:pPr>
      <w:r w:rsidRPr="000C730F">
        <w:rPr>
          <w:rFonts w:ascii="Times New Roman" w:hAnsi="Times New Roman"/>
          <w:sz w:val="28"/>
          <w:szCs w:val="28"/>
        </w:rPr>
        <w:t xml:space="preserve">Директор средней школы № 13 </w:t>
      </w:r>
    </w:p>
    <w:p w:rsidR="00845F23" w:rsidRPr="000C730F" w:rsidRDefault="00BE3667" w:rsidP="00845F23">
      <w:pPr>
        <w:tabs>
          <w:tab w:val="left" w:pos="6096"/>
        </w:tabs>
        <w:spacing w:after="0" w:line="240" w:lineRule="auto"/>
        <w:ind w:left="5387" w:right="-1"/>
        <w:rPr>
          <w:rFonts w:ascii="Times New Roman" w:hAnsi="Times New Roman"/>
          <w:sz w:val="28"/>
          <w:szCs w:val="28"/>
        </w:rPr>
      </w:pPr>
      <w:r w:rsidRPr="000C730F">
        <w:rPr>
          <w:rFonts w:ascii="Times New Roman" w:hAnsi="Times New Roman"/>
          <w:sz w:val="28"/>
          <w:szCs w:val="28"/>
        </w:rPr>
        <w:t>г. Мозыря</w:t>
      </w:r>
    </w:p>
    <w:p w:rsidR="00BE3667" w:rsidRPr="000C730F" w:rsidRDefault="00BE3667" w:rsidP="00845F23">
      <w:pPr>
        <w:tabs>
          <w:tab w:val="left" w:pos="6096"/>
        </w:tabs>
        <w:spacing w:after="0" w:line="240" w:lineRule="auto"/>
        <w:ind w:left="5387" w:right="-1"/>
        <w:rPr>
          <w:rFonts w:ascii="Times New Roman" w:hAnsi="Times New Roman"/>
          <w:sz w:val="28"/>
          <w:szCs w:val="28"/>
        </w:rPr>
      </w:pPr>
      <w:r w:rsidRPr="000C730F">
        <w:rPr>
          <w:rFonts w:ascii="Times New Roman" w:hAnsi="Times New Roman"/>
          <w:sz w:val="28"/>
          <w:szCs w:val="28"/>
        </w:rPr>
        <w:t xml:space="preserve"> _____________М.П. Капнина</w:t>
      </w:r>
    </w:p>
    <w:p w:rsidR="00BE3667" w:rsidRPr="000C730F" w:rsidRDefault="00BE3667" w:rsidP="00BE3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3667" w:rsidRPr="000C730F" w:rsidRDefault="00BE3667" w:rsidP="00BE3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5F23" w:rsidRPr="000C730F" w:rsidRDefault="00BE3667" w:rsidP="00BE36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План </w:t>
      </w:r>
      <w:r w:rsidR="000C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</w:t>
      </w:r>
    </w:p>
    <w:p w:rsidR="00B95718" w:rsidRPr="000C730F" w:rsidRDefault="00BE3667" w:rsidP="00BE36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5F23" w:rsidRPr="000C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первичной организации ОО «</w:t>
      </w:r>
      <w:r w:rsidRPr="000C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БРСМ</w:t>
      </w:r>
      <w:r w:rsidR="00845F23" w:rsidRPr="000C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0C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2022</w:t>
      </w:r>
      <w:r w:rsidRPr="000C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 w:rsidR="000C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2023</w:t>
      </w:r>
      <w:r w:rsidR="00B95718" w:rsidRPr="000C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845F23" w:rsidRPr="000C730F" w:rsidRDefault="00845F23" w:rsidP="00BE3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718" w:rsidRPr="000C730F" w:rsidRDefault="00B95718" w:rsidP="00BE3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 Цель работы:</w:t>
      </w:r>
      <w:r w:rsidRPr="000C730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условий для всестороннего развития молодежи, раскрытие её творческого потенциала, содействие развитию в Республике Беларусь гражданского общества, основанного на патриотических и духовно-нравственных ценностях белорусского народа.</w:t>
      </w:r>
    </w:p>
    <w:p w:rsidR="00B95718" w:rsidRPr="000C730F" w:rsidRDefault="00B95718" w:rsidP="00BE3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30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0C7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B95718" w:rsidRPr="000C730F" w:rsidRDefault="00B95718" w:rsidP="00BE3667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3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инициатив, направленных на интеллектуальное, духовное, физическое развитие молодежи;</w:t>
      </w:r>
    </w:p>
    <w:p w:rsidR="00BE3667" w:rsidRPr="000C730F" w:rsidRDefault="00BE3667" w:rsidP="00BE3667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3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членов ПО ОО «БРСМ» патриотизма, как важнейшей духовной и социальной ценности.</w:t>
      </w:r>
    </w:p>
    <w:p w:rsidR="000C730F" w:rsidRPr="000C730F" w:rsidRDefault="000C730F" w:rsidP="000C73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730F" w:rsidRPr="000C730F" w:rsidRDefault="000C730F" w:rsidP="000C730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73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Сентябрь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418"/>
        <w:gridCol w:w="7827"/>
      </w:tblGrid>
      <w:tr w:rsidR="000C730F" w:rsidRPr="000C730F" w:rsidTr="003704F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№</w:t>
            </w:r>
          </w:p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 </w:t>
            </w:r>
            <w:proofErr w:type="gramStart"/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</w:t>
            </w:r>
            <w:proofErr w:type="gramEnd"/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Сроки </w:t>
            </w:r>
            <w:proofErr w:type="spellStart"/>
            <w:proofErr w:type="gramStart"/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7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 xml:space="preserve">Наименование </w:t>
            </w: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мероприятия</w:t>
            </w:r>
          </w:p>
        </w:tc>
      </w:tr>
      <w:tr w:rsidR="000C730F" w:rsidRPr="000C730F" w:rsidTr="003704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1неделя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плана работы на новый учебный год</w:t>
            </w: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C730F" w:rsidRPr="000C730F" w:rsidRDefault="000C730F" w:rsidP="000C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информационной группы по разъяснению целей, задач ОО «БРСМ» и привлече</w:t>
            </w: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нию молодёжи в ряды организации.</w:t>
            </w:r>
          </w:p>
          <w:p w:rsidR="000C730F" w:rsidRPr="000C730F" w:rsidRDefault="000C730F" w:rsidP="000C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</w:t>
            </w: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новление информационных стендов</w:t>
            </w:r>
          </w:p>
        </w:tc>
      </w:tr>
      <w:tr w:rsidR="000C730F" w:rsidRPr="000C730F" w:rsidTr="003704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неделя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 памяти «Память и боль белорусской земли», посвященный геноциду белорусского народа</w:t>
            </w:r>
          </w:p>
        </w:tc>
      </w:tr>
      <w:tr w:rsidR="000C730F" w:rsidRPr="000C730F" w:rsidTr="003704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неделя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акции «Школа наш дом – так наведем порядок в нем!»</w:t>
            </w:r>
          </w:p>
        </w:tc>
      </w:tr>
      <w:tr w:rsidR="000C730F" w:rsidRPr="000C730F" w:rsidTr="003704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помощи пожилым, одиноким людям, благоустройство, наведение порядка, уборки памятников, воинских захоронений)</w:t>
            </w:r>
            <w:proofErr w:type="gramEnd"/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Рейды:</w:t>
            </w:r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«В школу без опозданий», </w:t>
            </w:r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 тренде деловой стиль одежды»,</w:t>
            </w:r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730F">
              <w:rPr>
                <w:rFonts w:ascii="Times New Roman" w:hAnsi="Times New Roman" w:cs="Times New Roman"/>
                <w:sz w:val="26"/>
                <w:szCs w:val="26"/>
              </w:rPr>
              <w:t>«Чистый класс»,</w:t>
            </w:r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hAnsi="Times New Roman" w:cs="Times New Roman"/>
                <w:sz w:val="26"/>
                <w:szCs w:val="26"/>
              </w:rPr>
              <w:t>«Прилежный ученик»</w:t>
            </w:r>
          </w:p>
        </w:tc>
      </w:tr>
    </w:tbl>
    <w:p w:rsidR="000C730F" w:rsidRPr="000C730F" w:rsidRDefault="000C730F" w:rsidP="000C730F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73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Октябрь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418"/>
        <w:gridCol w:w="7796"/>
      </w:tblGrid>
      <w:tr w:rsidR="000C730F" w:rsidRPr="000C730F" w:rsidTr="003704F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№</w:t>
            </w:r>
          </w:p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 </w:t>
            </w:r>
            <w:proofErr w:type="gramStart"/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</w:t>
            </w:r>
            <w:proofErr w:type="gramEnd"/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Мероприятие</w:t>
            </w:r>
          </w:p>
        </w:tc>
      </w:tr>
      <w:tr w:rsidR="000C730F" w:rsidRPr="000C730F" w:rsidTr="003704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неделя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Знакомство членов ОО «БРСМ» с информационными материалами Интернет - портала «Молодежь </w:t>
            </w:r>
            <w:proofErr w:type="spellStart"/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Беларуси»</w:t>
            </w:r>
            <w:proofErr w:type="spellEnd"/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ко Дню пожилого человека «День добрых дел» (01.10.)</w:t>
            </w:r>
          </w:p>
        </w:tc>
      </w:tr>
      <w:tr w:rsidR="000C730F" w:rsidRPr="000C730F" w:rsidTr="003704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неделя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Default="000C730F" w:rsidP="000C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 этап республиканской дружинной игры «По следам Победы»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(октябрь 2022-апрель 2023)</w:t>
            </w:r>
          </w:p>
          <w:p w:rsidR="000C730F" w:rsidRPr="000C730F" w:rsidRDefault="000C730F" w:rsidP="000C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«Мы в ответе за тех, кого приручили»</w:t>
            </w:r>
          </w:p>
        </w:tc>
        <w:bookmarkStart w:id="0" w:name="_GoBack"/>
        <w:bookmarkEnd w:id="0"/>
      </w:tr>
      <w:tr w:rsidR="000C730F" w:rsidRPr="000C730F" w:rsidTr="003704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неделя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мероприятиях,  посвященных Дню матери </w:t>
            </w:r>
          </w:p>
        </w:tc>
      </w:tr>
      <w:tr w:rsidR="000C730F" w:rsidRPr="000C730F" w:rsidTr="003704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неделя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Рейд «В тренде деловой стиль одежды»</w:t>
            </w:r>
          </w:p>
        </w:tc>
      </w:tr>
      <w:tr w:rsidR="000C730F" w:rsidRPr="000C730F" w:rsidTr="003704FE">
        <w:trPr>
          <w:trHeight w:val="299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30F" w:rsidRPr="000C730F" w:rsidRDefault="000C730F" w:rsidP="003704FE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помощи пожилым, одиноким людям, благоустройство, наведение порядка, уборки памятников, воинских захоронений)</w:t>
            </w:r>
            <w:proofErr w:type="gramEnd"/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Рейды:</w:t>
            </w:r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«В школу без опозданий», </w:t>
            </w:r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 тренде деловой стиль одежды»,</w:t>
            </w:r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730F">
              <w:rPr>
                <w:rFonts w:ascii="Times New Roman" w:hAnsi="Times New Roman" w:cs="Times New Roman"/>
                <w:sz w:val="26"/>
                <w:szCs w:val="26"/>
              </w:rPr>
              <w:t>«Чистый класс»,</w:t>
            </w:r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hAnsi="Times New Roman" w:cs="Times New Roman"/>
                <w:sz w:val="26"/>
                <w:szCs w:val="26"/>
              </w:rPr>
              <w:t>«Прилежный ученик»</w:t>
            </w:r>
          </w:p>
        </w:tc>
      </w:tr>
    </w:tbl>
    <w:p w:rsidR="000C730F" w:rsidRPr="000C730F" w:rsidRDefault="000C730F" w:rsidP="000C730F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73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Ноябрь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418"/>
        <w:gridCol w:w="7762"/>
      </w:tblGrid>
      <w:tr w:rsidR="000C730F" w:rsidRPr="000C730F" w:rsidTr="003704F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№</w:t>
            </w:r>
          </w:p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 </w:t>
            </w:r>
            <w:proofErr w:type="gramStart"/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</w:t>
            </w:r>
            <w:proofErr w:type="gramEnd"/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7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Мероприятие</w:t>
            </w:r>
          </w:p>
        </w:tc>
      </w:tr>
      <w:tr w:rsidR="000C730F" w:rsidRPr="000C730F" w:rsidTr="003704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неделя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Учёба актива ОО «БРСМ»</w:t>
            </w:r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Мероприятия, посвященные Всемирному дню отказа от курения</w:t>
            </w:r>
          </w:p>
        </w:tc>
      </w:tr>
      <w:tr w:rsidR="000C730F" w:rsidRPr="000C730F" w:rsidTr="003704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неделя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Акция «Молодежь за здоровый образ жизни» (совместно с учителями </w:t>
            </w:r>
            <w:proofErr w:type="spellStart"/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физ-ры</w:t>
            </w:r>
            <w:proofErr w:type="spellEnd"/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0C730F" w:rsidRPr="000C730F" w:rsidTr="003704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неделя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конкурса рисунков «Все краски творчества против наркотиков»</w:t>
            </w:r>
          </w:p>
        </w:tc>
      </w:tr>
      <w:tr w:rsidR="000C730F" w:rsidRPr="000C730F" w:rsidTr="003704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неделя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Рейд «Деловой стиль»</w:t>
            </w:r>
          </w:p>
        </w:tc>
      </w:tr>
      <w:tr w:rsidR="000C730F" w:rsidRPr="000C730F" w:rsidTr="003704FE">
        <w:trPr>
          <w:trHeight w:val="299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помощи пожилым, одиноким людям, благоустройство, наведение порядка, уборки памятников, воинских захоронений)</w:t>
            </w:r>
            <w:proofErr w:type="gramEnd"/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Рейды:</w:t>
            </w:r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«В школу без опозданий», </w:t>
            </w:r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 тренде деловой стиль одежды»,</w:t>
            </w:r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730F">
              <w:rPr>
                <w:rFonts w:ascii="Times New Roman" w:hAnsi="Times New Roman" w:cs="Times New Roman"/>
                <w:sz w:val="26"/>
                <w:szCs w:val="26"/>
              </w:rPr>
              <w:t>«Чистый класс»,</w:t>
            </w:r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hAnsi="Times New Roman" w:cs="Times New Roman"/>
                <w:sz w:val="26"/>
                <w:szCs w:val="26"/>
              </w:rPr>
              <w:t>«Прилежный ученик»</w:t>
            </w:r>
          </w:p>
        </w:tc>
      </w:tr>
    </w:tbl>
    <w:p w:rsidR="000C730F" w:rsidRPr="000C730F" w:rsidRDefault="000C730F" w:rsidP="000C730F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73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Декабрь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418"/>
        <w:gridCol w:w="7762"/>
      </w:tblGrid>
      <w:tr w:rsidR="000C730F" w:rsidRPr="000C730F" w:rsidTr="003704F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№</w:t>
            </w:r>
          </w:p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 </w:t>
            </w:r>
            <w:proofErr w:type="gramStart"/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</w:t>
            </w:r>
            <w:proofErr w:type="gramEnd"/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7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Мероприятие</w:t>
            </w:r>
          </w:p>
        </w:tc>
      </w:tr>
      <w:tr w:rsidR="000C730F" w:rsidRPr="000C730F" w:rsidTr="003704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1-2 неделя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Украшение школы в преддверии празднования Нового года (мастерская Деда Мороза)</w:t>
            </w:r>
          </w:p>
        </w:tc>
      </w:tr>
      <w:tr w:rsidR="000C730F" w:rsidRPr="000C730F" w:rsidTr="003704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неделя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0C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республиканской благотворительной акции</w:t>
            </w: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«Чудеса на Рождество»</w:t>
            </w:r>
          </w:p>
        </w:tc>
      </w:tr>
      <w:tr w:rsidR="000C730F" w:rsidRPr="000C730F" w:rsidTr="003704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неделя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провидение конкурса плакатов к Новому году </w:t>
            </w:r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«Снежная пора»</w:t>
            </w:r>
          </w:p>
        </w:tc>
      </w:tr>
      <w:tr w:rsidR="000C730F" w:rsidRPr="000C730F" w:rsidTr="003704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помощи пожилым, одиноким людям, благоустройство, наведение порядка, уборки памятников, воинских захоронений)</w:t>
            </w:r>
            <w:proofErr w:type="gramEnd"/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Рейды:</w:t>
            </w:r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«В школу без опозданий», </w:t>
            </w:r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 тренде деловой стиль одежды»,</w:t>
            </w:r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730F">
              <w:rPr>
                <w:rFonts w:ascii="Times New Roman" w:hAnsi="Times New Roman" w:cs="Times New Roman"/>
                <w:sz w:val="26"/>
                <w:szCs w:val="26"/>
              </w:rPr>
              <w:t>«Чистый класс»,</w:t>
            </w:r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730F">
              <w:rPr>
                <w:rFonts w:ascii="Times New Roman" w:hAnsi="Times New Roman" w:cs="Times New Roman"/>
                <w:sz w:val="26"/>
                <w:szCs w:val="26"/>
              </w:rPr>
              <w:t>«Прилежный ученик»</w:t>
            </w:r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«Забота»</w:t>
            </w:r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Новогодним мероприятиям</w:t>
            </w:r>
          </w:p>
        </w:tc>
      </w:tr>
    </w:tbl>
    <w:p w:rsidR="000C730F" w:rsidRDefault="000C730F" w:rsidP="000C730F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C730F" w:rsidRDefault="000C730F" w:rsidP="000C730F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C730F" w:rsidRPr="000C730F" w:rsidRDefault="000C730F" w:rsidP="000C730F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73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Январь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418"/>
        <w:gridCol w:w="7762"/>
      </w:tblGrid>
      <w:tr w:rsidR="000C730F" w:rsidRPr="000C730F" w:rsidTr="003704F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№</w:t>
            </w:r>
          </w:p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 </w:t>
            </w:r>
            <w:proofErr w:type="gramStart"/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</w:t>
            </w:r>
            <w:proofErr w:type="gramEnd"/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7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Мероприятие</w:t>
            </w:r>
          </w:p>
        </w:tc>
      </w:tr>
      <w:tr w:rsidR="000C730F" w:rsidRPr="000C730F" w:rsidTr="003704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неделя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Анкетирование учащихся 4-8 классов «Знание государственной символики Беларуси»</w:t>
            </w:r>
          </w:p>
        </w:tc>
      </w:tr>
      <w:tr w:rsidR="000C730F" w:rsidRPr="000C730F" w:rsidTr="003704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неделя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сочинений «Дети на защите Отечества»</w:t>
            </w:r>
          </w:p>
        </w:tc>
      </w:tr>
      <w:tr w:rsidR="000C730F" w:rsidRPr="000C730F" w:rsidTr="003704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неделя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мероприятиях, посвященных освобождению </w:t>
            </w:r>
            <w:proofErr w:type="spellStart"/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Мозырщины</w:t>
            </w:r>
            <w:proofErr w:type="spellEnd"/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немецко-фашистских захватчиков</w:t>
            </w:r>
          </w:p>
        </w:tc>
      </w:tr>
      <w:tr w:rsidR="000C730F" w:rsidRPr="000C730F" w:rsidTr="003704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помощи пожилым, одиноким людям, благоустройство, наведение порядка, уборки памятников, воинских захоронений)</w:t>
            </w:r>
            <w:proofErr w:type="gramEnd"/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Рейды:</w:t>
            </w:r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«В школу без опозданий», </w:t>
            </w:r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 тренде деловой стиль одежды»,</w:t>
            </w:r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«Чистый класс»,</w:t>
            </w:r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«Прилежный ученик»</w:t>
            </w:r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«Мы за чистый школьный двор!»</w:t>
            </w:r>
          </w:p>
        </w:tc>
      </w:tr>
    </w:tbl>
    <w:p w:rsidR="000C730F" w:rsidRPr="000C730F" w:rsidRDefault="000C730F" w:rsidP="000C730F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73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Февраль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418"/>
        <w:gridCol w:w="7762"/>
      </w:tblGrid>
      <w:tr w:rsidR="000C730F" w:rsidRPr="000C730F" w:rsidTr="003704F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№ </w:t>
            </w:r>
          </w:p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</w:t>
            </w:r>
            <w:proofErr w:type="gramEnd"/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7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Мероприятие</w:t>
            </w:r>
          </w:p>
        </w:tc>
      </w:tr>
      <w:tr w:rsidR="000C730F" w:rsidRPr="000C730F" w:rsidTr="003704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неделя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Встреча с участниками войны, боевых действий</w:t>
            </w:r>
          </w:p>
        </w:tc>
      </w:tr>
      <w:tr w:rsidR="000C730F" w:rsidRPr="000C730F" w:rsidTr="003704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неделя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Тематическая почта, приуроченная Дню Святого Валентина</w:t>
            </w:r>
          </w:p>
        </w:tc>
      </w:tr>
      <w:tr w:rsidR="000C730F" w:rsidRPr="000C730F" w:rsidTr="003704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неделя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Выставка рисунков «Мирное небо над головой»</w:t>
            </w:r>
          </w:p>
        </w:tc>
      </w:tr>
      <w:tr w:rsidR="000C730F" w:rsidRPr="000C730F" w:rsidTr="003704FE">
        <w:trPr>
          <w:trHeight w:val="299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помощи пожилым, одиноким людям, благоустройство, наведение порядка, уборки памятников, воинских захоронений)</w:t>
            </w:r>
            <w:proofErr w:type="gramEnd"/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Рейды:</w:t>
            </w:r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«В школу без опозданий», </w:t>
            </w:r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 тренде деловой стиль одежды»,</w:t>
            </w:r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«Чистый класс»,</w:t>
            </w:r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«Прилежный ученик»</w:t>
            </w:r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«Забота»</w:t>
            </w:r>
          </w:p>
        </w:tc>
      </w:tr>
    </w:tbl>
    <w:p w:rsidR="000C730F" w:rsidRPr="000C730F" w:rsidRDefault="000C730F" w:rsidP="000C730F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73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Март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418"/>
        <w:gridCol w:w="7762"/>
      </w:tblGrid>
      <w:tr w:rsidR="000C730F" w:rsidRPr="000C730F" w:rsidTr="003704F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№</w:t>
            </w:r>
          </w:p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 </w:t>
            </w:r>
            <w:proofErr w:type="gramStart"/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</w:t>
            </w:r>
            <w:proofErr w:type="gramEnd"/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7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Мероприятие</w:t>
            </w:r>
          </w:p>
        </w:tc>
      </w:tr>
      <w:tr w:rsidR="000C730F" w:rsidRPr="000C730F" w:rsidTr="003704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неделя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Поздравительная программа к Международному женскому дню</w:t>
            </w:r>
          </w:p>
        </w:tc>
      </w:tr>
      <w:tr w:rsidR="000C730F" w:rsidRPr="000C730F" w:rsidTr="003704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неделя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Операция «Милосердие» (подготовка открыток и концертной программы для пожилых людей)</w:t>
            </w:r>
          </w:p>
        </w:tc>
      </w:tr>
      <w:tr w:rsidR="000C730F" w:rsidRPr="000C730F" w:rsidTr="003704FE">
        <w:trPr>
          <w:trHeight w:val="299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помощи пожилым, одиноким людям, благоустройство, наведение порядка, уборки памятников, воинских захоронений)</w:t>
            </w:r>
            <w:proofErr w:type="gramEnd"/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Рейды:</w:t>
            </w:r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«В школу без опозданий», </w:t>
            </w:r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 тренде деловой стиль одежды»,</w:t>
            </w:r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«Чистый класс»,</w:t>
            </w:r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«Прилежный ученик»</w:t>
            </w:r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Подготовка праздника к 8 марта</w:t>
            </w:r>
          </w:p>
        </w:tc>
      </w:tr>
    </w:tbl>
    <w:p w:rsidR="000C730F" w:rsidRPr="000C730F" w:rsidRDefault="000C730F" w:rsidP="000C730F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73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Апрель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418"/>
        <w:gridCol w:w="7762"/>
      </w:tblGrid>
      <w:tr w:rsidR="000C730F" w:rsidRPr="000C730F" w:rsidTr="003704F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№</w:t>
            </w:r>
          </w:p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 </w:t>
            </w:r>
            <w:proofErr w:type="gramStart"/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</w:t>
            </w:r>
            <w:proofErr w:type="gramEnd"/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7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Мероприятие</w:t>
            </w:r>
          </w:p>
        </w:tc>
      </w:tr>
      <w:tr w:rsidR="000C730F" w:rsidRPr="000C730F" w:rsidTr="003704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неделя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школьного конкурса анекдотов и карикатур</w:t>
            </w:r>
          </w:p>
        </w:tc>
      </w:tr>
      <w:tr w:rsidR="000C730F" w:rsidRPr="000C730F" w:rsidTr="003704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неделя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«Помни и гордись!»</w:t>
            </w:r>
          </w:p>
        </w:tc>
      </w:tr>
      <w:tr w:rsidR="000C730F" w:rsidRPr="000C730F" w:rsidTr="003704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неделя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выставка детских рисунков «Знай правила движения, как таблицу умножения»</w:t>
            </w:r>
          </w:p>
        </w:tc>
      </w:tr>
      <w:tr w:rsidR="000C730F" w:rsidRPr="000C730F" w:rsidTr="003704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неделя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«Мы молодые – надежда страны!»</w:t>
            </w:r>
          </w:p>
        </w:tc>
      </w:tr>
      <w:tr w:rsidR="000C730F" w:rsidRPr="000C730F" w:rsidTr="003704FE">
        <w:trPr>
          <w:trHeight w:val="299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помощи пожилым, одиноким людям, благоустройство, наведение порядка, уборки памятников, воинских захоронений)</w:t>
            </w:r>
            <w:proofErr w:type="gramEnd"/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Рейды:</w:t>
            </w:r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«В школу без опозданий», </w:t>
            </w:r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 тренде деловой стиль одежды»,</w:t>
            </w:r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730F">
              <w:rPr>
                <w:rFonts w:ascii="Times New Roman" w:hAnsi="Times New Roman" w:cs="Times New Roman"/>
                <w:sz w:val="26"/>
                <w:szCs w:val="26"/>
              </w:rPr>
              <w:t>«Чистый класс»,</w:t>
            </w:r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hAnsi="Times New Roman" w:cs="Times New Roman"/>
                <w:sz w:val="26"/>
                <w:szCs w:val="26"/>
              </w:rPr>
              <w:t>«Прилежный ученик»</w:t>
            </w:r>
          </w:p>
        </w:tc>
      </w:tr>
    </w:tbl>
    <w:p w:rsidR="000C730F" w:rsidRPr="000C730F" w:rsidRDefault="000C730F" w:rsidP="000C730F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73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Май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418"/>
        <w:gridCol w:w="7762"/>
      </w:tblGrid>
      <w:tr w:rsidR="000C730F" w:rsidRPr="000C730F" w:rsidTr="003704F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№</w:t>
            </w:r>
          </w:p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 </w:t>
            </w:r>
            <w:proofErr w:type="gramStart"/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</w:t>
            </w:r>
            <w:proofErr w:type="gramEnd"/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7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Мероприятие</w:t>
            </w:r>
          </w:p>
        </w:tc>
      </w:tr>
      <w:tr w:rsidR="000C730F" w:rsidRPr="000C730F" w:rsidTr="003704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неделя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литературно-музыкальной программы «Мы памяти верны»,  посвященной Дню Победы</w:t>
            </w:r>
          </w:p>
        </w:tc>
      </w:tr>
      <w:tr w:rsidR="000C730F" w:rsidRPr="000C730F" w:rsidTr="003704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неделя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тематических стенгазет, посвященных Дню Победы</w:t>
            </w:r>
          </w:p>
        </w:tc>
      </w:tr>
      <w:tr w:rsidR="000C730F" w:rsidRPr="000C730F" w:rsidTr="003704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неделя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общественном митинге, посвященном 9 мая</w:t>
            </w:r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Вахта Памяти</w:t>
            </w:r>
          </w:p>
        </w:tc>
      </w:tr>
      <w:tr w:rsidR="000C730F" w:rsidRPr="000C730F" w:rsidTr="003704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неделя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помощи в организации и подготовки военно-спортивной игры «Зарница»</w:t>
            </w:r>
          </w:p>
        </w:tc>
      </w:tr>
      <w:tr w:rsidR="000C730F" w:rsidRPr="000C730F" w:rsidTr="003704FE">
        <w:trPr>
          <w:trHeight w:val="299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помощи пожилым, одиноким людям, благоустройство, наведение порядка, уборки памятников, воинских захоронений)</w:t>
            </w:r>
            <w:proofErr w:type="gramEnd"/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Рейды:</w:t>
            </w:r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«В школу без опозданий», </w:t>
            </w:r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 тренде деловой стиль одежды»,</w:t>
            </w:r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730F">
              <w:rPr>
                <w:rFonts w:ascii="Times New Roman" w:hAnsi="Times New Roman" w:cs="Times New Roman"/>
                <w:sz w:val="26"/>
                <w:szCs w:val="26"/>
              </w:rPr>
              <w:t>«Чистый класс»,</w:t>
            </w:r>
          </w:p>
          <w:p w:rsidR="000C730F" w:rsidRPr="000C730F" w:rsidRDefault="000C730F" w:rsidP="0037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730F">
              <w:rPr>
                <w:rFonts w:ascii="Times New Roman" w:hAnsi="Times New Roman" w:cs="Times New Roman"/>
                <w:sz w:val="26"/>
                <w:szCs w:val="26"/>
              </w:rPr>
              <w:t>«Прилежный ученик»</w:t>
            </w:r>
          </w:p>
        </w:tc>
      </w:tr>
    </w:tbl>
    <w:p w:rsidR="000C730F" w:rsidRPr="000C730F" w:rsidRDefault="000C730F" w:rsidP="000C7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667" w:rsidRPr="000C730F" w:rsidRDefault="00BE3667" w:rsidP="00BE3667">
      <w:pPr>
        <w:tabs>
          <w:tab w:val="left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C730F">
        <w:rPr>
          <w:rFonts w:ascii="Times New Roman" w:hAnsi="Times New Roman"/>
          <w:sz w:val="28"/>
          <w:szCs w:val="28"/>
        </w:rPr>
        <w:t>СОГЛАСОВАНО</w:t>
      </w:r>
    </w:p>
    <w:p w:rsidR="00BE3667" w:rsidRPr="000C730F" w:rsidRDefault="00BE3667" w:rsidP="00BE3667">
      <w:pPr>
        <w:tabs>
          <w:tab w:val="left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C730F">
        <w:rPr>
          <w:rFonts w:ascii="Times New Roman" w:hAnsi="Times New Roman"/>
          <w:sz w:val="28"/>
          <w:szCs w:val="28"/>
        </w:rPr>
        <w:t xml:space="preserve">заместитель директора </w:t>
      </w:r>
    </w:p>
    <w:p w:rsidR="00BE3667" w:rsidRPr="000C730F" w:rsidRDefault="00BE3667" w:rsidP="00BE3667">
      <w:pPr>
        <w:tabs>
          <w:tab w:val="left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C730F">
        <w:rPr>
          <w:rFonts w:ascii="Times New Roman" w:hAnsi="Times New Roman"/>
          <w:sz w:val="28"/>
          <w:szCs w:val="28"/>
        </w:rPr>
        <w:t>по воспитательной работе</w:t>
      </w:r>
      <w:r w:rsidRPr="000C730F">
        <w:rPr>
          <w:rFonts w:ascii="Times New Roman" w:hAnsi="Times New Roman"/>
          <w:sz w:val="28"/>
          <w:szCs w:val="28"/>
        </w:rPr>
        <w:tab/>
      </w:r>
    </w:p>
    <w:p w:rsidR="00BE3667" w:rsidRPr="000C730F" w:rsidRDefault="00BE3667" w:rsidP="00BE3667">
      <w:pPr>
        <w:tabs>
          <w:tab w:val="left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C730F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Pr="000C730F">
        <w:rPr>
          <w:rFonts w:ascii="Times New Roman" w:hAnsi="Times New Roman"/>
          <w:sz w:val="28"/>
          <w:szCs w:val="28"/>
        </w:rPr>
        <w:t>М.Г.Зайцева</w:t>
      </w:r>
      <w:proofErr w:type="spellEnd"/>
    </w:p>
    <w:p w:rsidR="00763D93" w:rsidRPr="000C730F" w:rsidRDefault="00763D93" w:rsidP="00BE3667">
      <w:pPr>
        <w:spacing w:after="0" w:line="240" w:lineRule="auto"/>
        <w:rPr>
          <w:sz w:val="28"/>
          <w:szCs w:val="28"/>
        </w:rPr>
      </w:pPr>
    </w:p>
    <w:p w:rsidR="000C730F" w:rsidRPr="000C730F" w:rsidRDefault="000C730F" w:rsidP="000C730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C730F" w:rsidRPr="000C730F" w:rsidRDefault="00845F23" w:rsidP="000C730F">
      <w:pPr>
        <w:spacing w:line="240" w:lineRule="auto"/>
        <w:rPr>
          <w:rFonts w:ascii="Times New Roman" w:hAnsi="Times New Roman"/>
          <w:sz w:val="28"/>
          <w:szCs w:val="28"/>
        </w:rPr>
      </w:pPr>
      <w:r w:rsidRPr="000C730F">
        <w:rPr>
          <w:rFonts w:ascii="Times New Roman" w:hAnsi="Times New Roman"/>
          <w:sz w:val="28"/>
          <w:szCs w:val="28"/>
        </w:rPr>
        <w:t>Педагоги-организаторы</w:t>
      </w:r>
      <w:r w:rsidRPr="000C730F">
        <w:rPr>
          <w:rFonts w:ascii="Times New Roman" w:hAnsi="Times New Roman"/>
          <w:sz w:val="28"/>
          <w:szCs w:val="28"/>
        </w:rPr>
        <w:tab/>
      </w:r>
      <w:r w:rsidRPr="000C730F">
        <w:rPr>
          <w:rFonts w:ascii="Times New Roman" w:hAnsi="Times New Roman"/>
          <w:sz w:val="28"/>
          <w:szCs w:val="28"/>
        </w:rPr>
        <w:tab/>
      </w:r>
      <w:r w:rsidRPr="000C730F">
        <w:rPr>
          <w:rFonts w:ascii="Times New Roman" w:hAnsi="Times New Roman"/>
          <w:sz w:val="28"/>
          <w:szCs w:val="28"/>
        </w:rPr>
        <w:tab/>
      </w:r>
      <w:r w:rsidRPr="000C730F">
        <w:rPr>
          <w:rFonts w:ascii="Times New Roman" w:hAnsi="Times New Roman"/>
          <w:sz w:val="28"/>
          <w:szCs w:val="28"/>
        </w:rPr>
        <w:tab/>
      </w:r>
      <w:r w:rsidRPr="000C730F">
        <w:rPr>
          <w:rFonts w:ascii="Times New Roman" w:hAnsi="Times New Roman"/>
          <w:sz w:val="28"/>
          <w:szCs w:val="28"/>
        </w:rPr>
        <w:tab/>
      </w:r>
      <w:proofErr w:type="spellStart"/>
      <w:r w:rsidR="000C730F" w:rsidRPr="000C730F">
        <w:rPr>
          <w:rFonts w:ascii="Times New Roman" w:hAnsi="Times New Roman"/>
          <w:sz w:val="28"/>
          <w:szCs w:val="28"/>
        </w:rPr>
        <w:t>М.В.Аскерко</w:t>
      </w:r>
      <w:proofErr w:type="spellEnd"/>
    </w:p>
    <w:p w:rsidR="000C730F" w:rsidRPr="000C730F" w:rsidRDefault="00845F23" w:rsidP="000C730F">
      <w:pPr>
        <w:spacing w:line="240" w:lineRule="auto"/>
        <w:ind w:left="5664" w:firstLine="708"/>
        <w:rPr>
          <w:rFonts w:ascii="Times New Roman" w:hAnsi="Times New Roman"/>
          <w:sz w:val="28"/>
          <w:szCs w:val="28"/>
        </w:rPr>
      </w:pPr>
      <w:proofErr w:type="spellStart"/>
      <w:r w:rsidRPr="000C730F">
        <w:rPr>
          <w:rFonts w:ascii="Times New Roman" w:hAnsi="Times New Roman"/>
          <w:sz w:val="28"/>
          <w:szCs w:val="28"/>
        </w:rPr>
        <w:t>А.О.Скакун</w:t>
      </w:r>
      <w:proofErr w:type="spellEnd"/>
    </w:p>
    <w:sectPr w:rsidR="000C730F" w:rsidRPr="000C730F" w:rsidSect="00BE366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DB1"/>
    <w:multiLevelType w:val="multilevel"/>
    <w:tmpl w:val="6C3C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D04F6"/>
    <w:multiLevelType w:val="multilevel"/>
    <w:tmpl w:val="FA924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462C9"/>
    <w:multiLevelType w:val="multilevel"/>
    <w:tmpl w:val="0E6CC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675D6"/>
    <w:multiLevelType w:val="multilevel"/>
    <w:tmpl w:val="CCAEB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A202B"/>
    <w:multiLevelType w:val="multilevel"/>
    <w:tmpl w:val="B8924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41A26"/>
    <w:multiLevelType w:val="multilevel"/>
    <w:tmpl w:val="C9F8D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9C5E66"/>
    <w:multiLevelType w:val="multilevel"/>
    <w:tmpl w:val="6E506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362D3A"/>
    <w:multiLevelType w:val="multilevel"/>
    <w:tmpl w:val="74CE8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A176A5"/>
    <w:multiLevelType w:val="multilevel"/>
    <w:tmpl w:val="D3C2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9B2DD4"/>
    <w:multiLevelType w:val="multilevel"/>
    <w:tmpl w:val="C464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EF06CC"/>
    <w:multiLevelType w:val="multilevel"/>
    <w:tmpl w:val="D7F67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D274C6"/>
    <w:multiLevelType w:val="multilevel"/>
    <w:tmpl w:val="6324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423EAE"/>
    <w:multiLevelType w:val="multilevel"/>
    <w:tmpl w:val="94785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F82FB4"/>
    <w:multiLevelType w:val="multilevel"/>
    <w:tmpl w:val="77E4C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9C6914"/>
    <w:multiLevelType w:val="multilevel"/>
    <w:tmpl w:val="DE48F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022E49"/>
    <w:multiLevelType w:val="multilevel"/>
    <w:tmpl w:val="C89C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9D54A6"/>
    <w:multiLevelType w:val="multilevel"/>
    <w:tmpl w:val="384C3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F1011D"/>
    <w:multiLevelType w:val="multilevel"/>
    <w:tmpl w:val="B726A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3"/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4"/>
    </w:lvlOverride>
  </w:num>
  <w:num w:numId="7">
    <w:abstractNumId w:val="15"/>
  </w:num>
  <w:num w:numId="8">
    <w:abstractNumId w:val="3"/>
  </w:num>
  <w:num w:numId="9">
    <w:abstractNumId w:val="16"/>
  </w:num>
  <w:num w:numId="10">
    <w:abstractNumId w:val="11"/>
  </w:num>
  <w:num w:numId="11">
    <w:abstractNumId w:val="17"/>
    <w:lvlOverride w:ilvl="0">
      <w:startOverride w:val="2"/>
    </w:lvlOverride>
  </w:num>
  <w:num w:numId="12">
    <w:abstractNumId w:val="17"/>
    <w:lvlOverride w:ilvl="0">
      <w:startOverride w:val="3"/>
    </w:lvlOverride>
  </w:num>
  <w:num w:numId="13">
    <w:abstractNumId w:val="17"/>
    <w:lvlOverride w:ilvl="0">
      <w:startOverride w:val="4"/>
    </w:lvlOverride>
  </w:num>
  <w:num w:numId="14">
    <w:abstractNumId w:val="10"/>
  </w:num>
  <w:num w:numId="15">
    <w:abstractNumId w:val="8"/>
  </w:num>
  <w:num w:numId="16">
    <w:abstractNumId w:val="5"/>
    <w:lvlOverride w:ilvl="0">
      <w:startOverride w:val="2"/>
    </w:lvlOverride>
  </w:num>
  <w:num w:numId="17">
    <w:abstractNumId w:val="5"/>
    <w:lvlOverride w:ilvl="0">
      <w:startOverride w:val="3"/>
    </w:lvlOverride>
  </w:num>
  <w:num w:numId="18">
    <w:abstractNumId w:val="5"/>
    <w:lvlOverride w:ilvl="0">
      <w:startOverride w:val="4"/>
    </w:lvlOverride>
  </w:num>
  <w:num w:numId="19">
    <w:abstractNumId w:val="5"/>
    <w:lvlOverride w:ilvl="0">
      <w:startOverride w:val="5"/>
    </w:lvlOverride>
  </w:num>
  <w:num w:numId="20">
    <w:abstractNumId w:val="5"/>
    <w:lvlOverride w:ilvl="0">
      <w:startOverride w:val="6"/>
    </w:lvlOverride>
  </w:num>
  <w:num w:numId="21">
    <w:abstractNumId w:val="7"/>
  </w:num>
  <w:num w:numId="22">
    <w:abstractNumId w:val="0"/>
  </w:num>
  <w:num w:numId="23">
    <w:abstractNumId w:val="12"/>
    <w:lvlOverride w:ilvl="0">
      <w:startOverride w:val="3"/>
    </w:lvlOverride>
  </w:num>
  <w:num w:numId="24">
    <w:abstractNumId w:val="12"/>
    <w:lvlOverride w:ilvl="0">
      <w:startOverride w:val="4"/>
    </w:lvlOverride>
  </w:num>
  <w:num w:numId="25">
    <w:abstractNumId w:val="12"/>
    <w:lvlOverride w:ilvl="0">
      <w:startOverride w:val="5"/>
    </w:lvlOverride>
  </w:num>
  <w:num w:numId="26">
    <w:abstractNumId w:val="12"/>
    <w:lvlOverride w:ilvl="0">
      <w:startOverride w:val="6"/>
    </w:lvlOverride>
  </w:num>
  <w:num w:numId="27">
    <w:abstractNumId w:val="12"/>
    <w:lvlOverride w:ilvl="0">
      <w:startOverride w:val="7"/>
    </w:lvlOverride>
  </w:num>
  <w:num w:numId="28">
    <w:abstractNumId w:val="1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E6"/>
    <w:rsid w:val="000C730F"/>
    <w:rsid w:val="00112AE6"/>
    <w:rsid w:val="00763D93"/>
    <w:rsid w:val="00845F23"/>
    <w:rsid w:val="00B95718"/>
    <w:rsid w:val="00B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57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5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885</Words>
  <Characters>5047</Characters>
  <Application>Microsoft Office Word</Application>
  <DocSecurity>0</DocSecurity>
  <Lines>42</Lines>
  <Paragraphs>11</Paragraphs>
  <ScaleCrop>false</ScaleCrop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5</cp:revision>
  <dcterms:created xsi:type="dcterms:W3CDTF">2021-10-06T06:33:00Z</dcterms:created>
  <dcterms:modified xsi:type="dcterms:W3CDTF">2022-09-19T11:50:00Z</dcterms:modified>
</cp:coreProperties>
</file>